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658242"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250461E7" w:rsidR="00A20ADC" w:rsidRPr="00BD209D" w:rsidRDefault="00660F0B" w:rsidP="00A20ADC">
      <w:pPr>
        <w:rPr>
          <w:rFonts w:cs="Arial"/>
          <w:szCs w:val="20"/>
        </w:rPr>
      </w:pPr>
      <w:r w:rsidRPr="00A2685D">
        <w:rPr>
          <w:noProof/>
        </w:rPr>
        <mc:AlternateContent>
          <mc:Choice Requires="wps">
            <w:drawing>
              <wp:anchor distT="45720" distB="45720" distL="114300" distR="114300" simplePos="0" relativeHeight="251658240" behindDoc="0" locked="0" layoutInCell="1" allowOverlap="1" wp14:anchorId="0A4E8794" wp14:editId="342CA446">
                <wp:simplePos x="0" y="0"/>
                <wp:positionH relativeFrom="margin">
                  <wp:align>right</wp:align>
                </wp:positionH>
                <wp:positionV relativeFrom="paragraph">
                  <wp:posOffset>76200</wp:posOffset>
                </wp:positionV>
                <wp:extent cx="6487160" cy="3018790"/>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8790"/>
                        </a:xfrm>
                        <a:prstGeom prst="rect">
                          <a:avLst/>
                        </a:prstGeom>
                        <a:solidFill>
                          <a:srgbClr val="FFFFFF"/>
                        </a:solidFill>
                        <a:ln w="9525">
                          <a:noFill/>
                          <a:miter lim="800000"/>
                          <a:headEnd/>
                          <a:tailEnd/>
                        </a:ln>
                      </wps:spPr>
                      <wps:txbx>
                        <w:txbxContent>
                          <w:p w14:paraId="329947AB" w14:textId="555FBE21"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r w:rsidR="00C73EED">
                              <w:rPr>
                                <w:rFonts w:asciiTheme="minorHAnsi" w:hAnsiTheme="minorHAnsi" w:cstheme="minorHAnsi"/>
                                <w:b/>
                                <w:bCs/>
                                <w:color w:val="365F91" w:themeColor="accent1" w:themeShade="BF"/>
                                <w:sz w:val="72"/>
                                <w:szCs w:val="72"/>
                              </w:rPr>
                              <w:t xml:space="preserve">Los </w:t>
                            </w:r>
                            <w:r w:rsidR="00080190">
                              <w:rPr>
                                <w:rFonts w:asciiTheme="minorHAnsi" w:hAnsiTheme="minorHAnsi" w:cstheme="minorHAnsi"/>
                                <w:b/>
                                <w:bCs/>
                                <w:color w:val="365F91" w:themeColor="accent1" w:themeShade="BF"/>
                                <w:sz w:val="72"/>
                                <w:szCs w:val="7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459.6pt;margin-top:6pt;width:510.8pt;height:237.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L8eDgIAAPcDAAAOAAAAZHJzL2Uyb0RvYy54bWysU9uO2yAQfa/Uf0C8N7bTJJtYcVbbbFNV&#10;2l6kbT8AYxyjAkOBxE6/fgeczUbbt6o8oBlmOMycOaxvB63IUTgvwVS0mOSUCMOhkWZf0Z8/du+W&#10;lPjATMMUGFHRk/D0dvP2zbq3pZhCB6oRjiCI8WVvK9qFYMss87wTmvkJWGEw2ILTLKDr9lnjWI/o&#10;WmXTPF9kPbjGOuDCezy9H4N0k/DbVvDwrW29CERVFGsLaXdpr+Oebdas3DtmO8nPZbB/qEIzafDR&#10;C9Q9C4wcnPwLSkvuwEMbJhx0Bm0ruUg9YDdF/qqbx45ZkXpBcry90OT/Hyz/eny03x0JwwcYcICp&#10;CW8fgP/yxMC2Y2Yv7pyDvhOswYeLSFnWW1+er0aqfekjSN1/gQaHzA4BEtDQOh1ZwT4JouMAThfS&#10;xRAIx8PFbHlTLDDEMfY+L5Y3qzSWjJXP163z4ZMATaJRUYdTTfDs+OBDLIeVzynxNQ9KNjupVHLc&#10;vt4qR44MFbBLK3XwKk0Z0ld0NZ/OE7KBeD+JQ8uAClVSV3SZxzVqJtLx0TQpJTCpRhsrUebMT6Rk&#10;JCcM9YCJkacamhMy5WBUIv4cNDpwfyjpUYUV9b8PzAlK1GeDbK+K2SzKNjmz+c0UHXcdqa8jzHCE&#10;qmigZDS3IUk98mDgDqfSysTXSyXnWlFdicbzT4jyvfZT1st/3TwBAAD//wMAUEsDBBQABgAIAAAA&#10;IQAAGL5l3AAAAAgBAAAPAAAAZHJzL2Rvd25yZXYueG1sTI9BT4NAEIXvJv6HzZh4MXYpQajI0qiJ&#10;xmtrf8AAUyCys4TdFvrvnZ70NJl5L2++V2wXO6gzTb53bGC9ikAR167puTVw+P543IDyAbnBwTEZ&#10;uJCHbXl7U2DeuJl3dN6HVkkI+xwNdCGMuda+7siiX7mRWLSjmywGWadWNxPOEm4HHUdRqi32LB86&#10;HOm9o/pnf7IGjl/zw9PzXH2GQ7ZL0jfss8pdjLm/W15fQAVawp8ZrviCDqUwVe7EjVeDASkS5BrL&#10;vKpRvE5BVQaSTZaALgv9v0D5CwAA//8DAFBLAQItABQABgAIAAAAIQC2gziS/gAAAOEBAAATAAAA&#10;AAAAAAAAAAAAAAAAAABbQ29udGVudF9UeXBlc10ueG1sUEsBAi0AFAAGAAgAAAAhADj9If/WAAAA&#10;lAEAAAsAAAAAAAAAAAAAAAAALwEAAF9yZWxzLy5yZWxzUEsBAi0AFAAGAAgAAAAhAOj0vx4OAgAA&#10;9wMAAA4AAAAAAAAAAAAAAAAALgIAAGRycy9lMm9Eb2MueG1sUEsBAi0AFAAGAAgAAAAhAAAYvmXc&#10;AAAACAEAAA8AAAAAAAAAAAAAAAAAaAQAAGRycy9kb3ducmV2LnhtbFBLBQYAAAAABAAEAPMAAABx&#10;BQAAAAA=&#10;" stroked="f">
                <v:textbox>
                  <w:txbxContent>
                    <w:p w14:paraId="329947AB" w14:textId="555FBE21"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r w:rsidR="00C73EED">
                        <w:rPr>
                          <w:rFonts w:asciiTheme="minorHAnsi" w:hAnsiTheme="minorHAnsi" w:cstheme="minorHAnsi"/>
                          <w:b/>
                          <w:bCs/>
                          <w:color w:val="365F91" w:themeColor="accent1" w:themeShade="BF"/>
                          <w:sz w:val="72"/>
                          <w:szCs w:val="72"/>
                        </w:rPr>
                        <w:t xml:space="preserve">Los </w:t>
                      </w:r>
                      <w:r w:rsidR="00080190">
                        <w:rPr>
                          <w:rFonts w:asciiTheme="minorHAnsi" w:hAnsiTheme="minorHAnsi" w:cstheme="minorHAnsi"/>
                          <w:b/>
                          <w:bCs/>
                          <w:color w:val="365F91" w:themeColor="accent1" w:themeShade="BF"/>
                          <w:sz w:val="72"/>
                          <w:szCs w:val="72"/>
                        </w:rPr>
                        <w:t>2</w:t>
                      </w:r>
                    </w:p>
                  </w:txbxContent>
                </v:textbox>
                <w10:wrap anchorx="margin"/>
              </v:shape>
            </w:pict>
          </mc:Fallback>
        </mc:AlternateContent>
      </w:r>
    </w:p>
    <w:p w14:paraId="5A4A89A3" w14:textId="2614C542" w:rsidR="00A20ADC" w:rsidRPr="00BD209D" w:rsidRDefault="00A20ADC" w:rsidP="00A20ADC">
      <w:pPr>
        <w:rPr>
          <w:rFonts w:cs="Arial"/>
          <w:szCs w:val="20"/>
        </w:rPr>
      </w:pPr>
    </w:p>
    <w:p w14:paraId="788F0AC7" w14:textId="413B8FB1" w:rsidR="00A20ADC" w:rsidRPr="00BD209D" w:rsidRDefault="00A20ADC" w:rsidP="00A20ADC">
      <w:pPr>
        <w:rPr>
          <w:rFonts w:cs="Arial"/>
          <w:szCs w:val="20"/>
        </w:rPr>
      </w:pPr>
    </w:p>
    <w:p w14:paraId="229D68F5" w14:textId="36D0A3EB" w:rsidR="00A20ADC" w:rsidRPr="00BD209D" w:rsidRDefault="00660F0B" w:rsidP="00A20ADC">
      <w:pPr>
        <w:rPr>
          <w:rFonts w:cs="Arial"/>
          <w:szCs w:val="20"/>
        </w:rPr>
      </w:pPr>
      <w:r>
        <w:rPr>
          <w:noProof/>
        </w:rPr>
        <mc:AlternateContent>
          <mc:Choice Requires="wps">
            <w:drawing>
              <wp:anchor distT="45720" distB="45720" distL="114300" distR="114300" simplePos="0" relativeHeight="251658241" behindDoc="0" locked="0" layoutInCell="1" allowOverlap="1" wp14:anchorId="6DF3BE45" wp14:editId="75C4CEC9">
                <wp:simplePos x="0" y="0"/>
                <wp:positionH relativeFrom="margin">
                  <wp:posOffset>297180</wp:posOffset>
                </wp:positionH>
                <wp:positionV relativeFrom="paragraph">
                  <wp:posOffset>10160</wp:posOffset>
                </wp:positionV>
                <wp:extent cx="6346190" cy="3533775"/>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190" cy="3533775"/>
                        </a:xfrm>
                        <a:prstGeom prst="rect">
                          <a:avLst/>
                        </a:prstGeom>
                        <a:noFill/>
                        <a:ln w="9525">
                          <a:noFill/>
                          <a:miter lim="800000"/>
                          <a:headEnd/>
                          <a:tailEnd/>
                        </a:ln>
                      </wps:spPr>
                      <wps:txbx>
                        <w:txbxContent>
                          <w:p w14:paraId="7942520C" w14:textId="77777777" w:rsidR="0096751B" w:rsidRPr="0096751B" w:rsidRDefault="00A20ADC" w:rsidP="007D1F40">
                            <w:pPr>
                              <w:spacing w:after="0" w:line="240" w:lineRule="auto"/>
                              <w:rPr>
                                <w:rFonts w:asciiTheme="minorHAnsi" w:hAnsiTheme="minorHAnsi" w:cstheme="minorHAnsi"/>
                                <w:b/>
                                <w:bCs/>
                                <w:color w:val="auto"/>
                                <w:sz w:val="56"/>
                                <w:szCs w:val="56"/>
                              </w:rPr>
                            </w:pPr>
                            <w:r w:rsidRPr="00943598">
                              <w:rPr>
                                <w:rFonts w:asciiTheme="minorHAnsi" w:hAnsiTheme="minorHAnsi" w:cstheme="minorHAnsi"/>
                                <w:b/>
                                <w:bCs/>
                                <w:color w:val="404040" w:themeColor="text1" w:themeTint="BF"/>
                                <w:sz w:val="56"/>
                                <w:szCs w:val="56"/>
                              </w:rPr>
                              <w:t xml:space="preserve">Vergabeverfahren: </w:t>
                            </w:r>
                            <w:r w:rsidR="0096751B" w:rsidRPr="0096751B">
                              <w:rPr>
                                <w:rFonts w:asciiTheme="minorHAnsi" w:hAnsiTheme="minorHAnsi" w:cstheme="minorHAnsi"/>
                                <w:b/>
                                <w:bCs/>
                                <w:color w:val="auto"/>
                                <w:sz w:val="56"/>
                                <w:szCs w:val="56"/>
                              </w:rPr>
                              <w:t xml:space="preserve">Rahmenvertrag Unterstützungsleistungen Social Media </w:t>
                            </w:r>
                          </w:p>
                          <w:p w14:paraId="005282C9" w14:textId="77777777" w:rsidR="0096751B" w:rsidRPr="0096751B" w:rsidRDefault="0096751B" w:rsidP="0096751B">
                            <w:pPr>
                              <w:spacing w:after="0" w:line="240" w:lineRule="auto"/>
                              <w:rPr>
                                <w:rFonts w:asciiTheme="minorHAnsi" w:hAnsiTheme="minorHAnsi" w:cstheme="minorHAnsi"/>
                                <w:b/>
                                <w:bCs/>
                                <w:color w:val="auto"/>
                                <w:sz w:val="48"/>
                                <w:szCs w:val="48"/>
                              </w:rPr>
                            </w:pPr>
                          </w:p>
                          <w:p w14:paraId="78700633" w14:textId="6032A871" w:rsidR="0096751B" w:rsidRPr="0096751B" w:rsidRDefault="0096751B" w:rsidP="0096751B">
                            <w:pPr>
                              <w:spacing w:after="0" w:line="240" w:lineRule="auto"/>
                              <w:rPr>
                                <w:rFonts w:asciiTheme="minorHAnsi" w:hAnsiTheme="minorHAnsi" w:cstheme="minorHAnsi"/>
                                <w:b/>
                                <w:bCs/>
                                <w:color w:val="auto"/>
                                <w:sz w:val="48"/>
                                <w:szCs w:val="48"/>
                              </w:rPr>
                            </w:pPr>
                            <w:r w:rsidRPr="0096751B">
                              <w:rPr>
                                <w:rFonts w:asciiTheme="minorHAnsi" w:hAnsiTheme="minorHAnsi" w:cstheme="minorHAnsi"/>
                                <w:b/>
                                <w:bCs/>
                                <w:color w:val="auto"/>
                                <w:sz w:val="48"/>
                                <w:szCs w:val="48"/>
                              </w:rPr>
                              <w:t>Los</w:t>
                            </w:r>
                            <w:r w:rsidR="00080190">
                              <w:rPr>
                                <w:rFonts w:asciiTheme="minorHAnsi" w:hAnsiTheme="minorHAnsi" w:cstheme="minorHAnsi"/>
                                <w:b/>
                                <w:bCs/>
                                <w:color w:val="auto"/>
                                <w:sz w:val="48"/>
                                <w:szCs w:val="48"/>
                              </w:rPr>
                              <w:t xml:space="preserve"> 2</w:t>
                            </w:r>
                            <w:r w:rsidRPr="0096751B">
                              <w:rPr>
                                <w:rFonts w:asciiTheme="minorHAnsi" w:hAnsiTheme="minorHAnsi" w:cstheme="minorHAnsi"/>
                                <w:b/>
                                <w:bCs/>
                                <w:color w:val="auto"/>
                                <w:sz w:val="48"/>
                                <w:szCs w:val="48"/>
                              </w:rPr>
                              <w:t xml:space="preserve">: </w:t>
                            </w:r>
                            <w:r w:rsidR="00080190">
                              <w:rPr>
                                <w:rFonts w:asciiTheme="minorHAnsi" w:hAnsiTheme="minorHAnsi" w:cstheme="minorHAnsi"/>
                                <w:b/>
                                <w:bCs/>
                                <w:color w:val="auto"/>
                                <w:sz w:val="48"/>
                                <w:szCs w:val="48"/>
                              </w:rPr>
                              <w:t>Bewegtbild</w:t>
                            </w:r>
                            <w:r w:rsidR="005C550F">
                              <w:rPr>
                                <w:rFonts w:asciiTheme="minorHAnsi" w:hAnsiTheme="minorHAnsi" w:cstheme="minorHAnsi"/>
                                <w:b/>
                                <w:bCs/>
                                <w:color w:val="auto"/>
                                <w:sz w:val="48"/>
                                <w:szCs w:val="48"/>
                              </w:rPr>
                              <w:t>p</w:t>
                            </w:r>
                            <w:r w:rsidR="00080190">
                              <w:rPr>
                                <w:rFonts w:asciiTheme="minorHAnsi" w:hAnsiTheme="minorHAnsi" w:cstheme="minorHAnsi"/>
                                <w:b/>
                                <w:bCs/>
                                <w:color w:val="auto"/>
                                <w:sz w:val="48"/>
                                <w:szCs w:val="48"/>
                              </w:rPr>
                              <w:t xml:space="preserve">roduktion </w:t>
                            </w:r>
                            <w:r w:rsidRPr="0096751B">
                              <w:rPr>
                                <w:rFonts w:asciiTheme="minorHAnsi" w:hAnsiTheme="minorHAnsi" w:cstheme="minorHAnsi"/>
                                <w:b/>
                                <w:bCs/>
                                <w:color w:val="auto"/>
                                <w:sz w:val="48"/>
                                <w:szCs w:val="48"/>
                              </w:rPr>
                              <w:t>Social Media</w:t>
                            </w:r>
                          </w:p>
                          <w:p w14:paraId="3C0366C6" w14:textId="77777777" w:rsidR="007D1F40" w:rsidRDefault="007D1F40" w:rsidP="007D1F40">
                            <w:pPr>
                              <w:spacing w:after="0" w:line="240" w:lineRule="auto"/>
                              <w:ind w:right="-159"/>
                              <w:rPr>
                                <w:rFonts w:asciiTheme="minorHAnsi" w:hAnsiTheme="minorHAnsi" w:cstheme="minorHAnsi"/>
                                <w:b/>
                                <w:bCs/>
                                <w:color w:val="404040" w:themeColor="text1" w:themeTint="BF"/>
                                <w:sz w:val="56"/>
                                <w:szCs w:val="56"/>
                              </w:rPr>
                            </w:pPr>
                          </w:p>
                          <w:p w14:paraId="03C47C4E" w14:textId="0CA9D266" w:rsidR="00A20ADC" w:rsidRPr="00681F4F" w:rsidRDefault="00A854EB" w:rsidP="007D1F40">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660F0B" w:rsidRPr="00660F0B">
                              <w:rPr>
                                <w:rFonts w:asciiTheme="minorHAnsi" w:hAnsiTheme="minorHAnsi" w:cstheme="minorHAnsi"/>
                                <w:b/>
                                <w:bCs/>
                                <w:color w:val="404040" w:themeColor="text1" w:themeTint="BF"/>
                                <w:sz w:val="56"/>
                                <w:szCs w:val="56"/>
                              </w:rPr>
                              <w:t>2026-04-10599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23.4pt;margin-top:.8pt;width:499.7pt;height:278.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TdR/AEAANUDAAAOAAAAZHJzL2Uyb0RvYy54bWysU11v2yAUfZ+0/4B4XxwncdJYcaquXadJ&#10;3YfU7gcQjGM04DIgsbNf3wt202h9m+YHxOWac+8597C57rUiR+G8BFPRfDKlRBgOtTT7iv58uv9w&#10;RYkPzNRMgREVPQlPr7fv3206W4oZtKBq4QiCGF92tqJtCLbMMs9boZmfgBUGkw04zQKGbp/VjnWI&#10;rlU2m06XWQeutg648B5P74Yk3Sb8phE8fG8aLwJRFcXeQlpdWndxzbYbVu4ds63kYxvsH7rQTBos&#10;eoa6Y4GRg5NvoLTkDjw0YcJBZ9A0kovEAdnk07/YPLbMisQFxfH2LJP/f7D82/HR/nAk9B+hxwEm&#10;Et4+AP/liYHblpm9uHEOulawGgvnUbKss74cr0apfekjyK77CjUOmR0CJKC+cTqqgjwJouMATmfR&#10;RR8Ix8PlfLHM15jimJsX8/lqVaQarHy5bp0PnwVoEjcVdTjVBM+ODz7Edlj58kusZuBeKpUmqwzp&#10;KrouZkW6cJHRMqDxlNQVvZrGb7BCZPnJ1OlyYFINeyygzEg7Mh04h37XE1mPmkQVdlCfUAcHg8/w&#10;XeCmBfeHkg49VlH/+8CcoER9MajlOl8soilTsChWMwzcZWZ3mWGGI1RFAyXD9jYkIw+Ub1DzRiY1&#10;XjsZW0bvJJFGn0dzXsbpr9fXuH0GAAD//wMAUEsDBBQABgAIAAAAIQBh9Y9H3QAAAAkBAAAPAAAA&#10;ZHJzL2Rvd25yZXYueG1sTI/BTsMwEETvSPyDtUjcqN0qidqQTVUVcQVRaKXe3HibRMTrKHab8Pe4&#10;JzjuzGjmbbGebCeuNPjWMcJ8pkAQV860XCN8fb4+LUH4oNnozjEh/JCHdXl/V+jcuJE/6LoLtYgl&#10;7HON0ITQ51L6qiGr/cz1xNE7u8HqEM+hlmbQYyy3nVwolUmrW44Lje5p21D1vbtYhP3b+XhI1Hv9&#10;YtN+dJOSbFcS8fFh2jyDCDSFvzDc8CM6lJHp5C5svOgQkiySh6hnIG62SrIFiBNCmi7nIMtC/v+g&#10;/AUAAP//AwBQSwECLQAUAAYACAAAACEAtoM4kv4AAADhAQAAEwAAAAAAAAAAAAAAAAAAAAAAW0Nv&#10;bnRlbnRfVHlwZXNdLnhtbFBLAQItABQABgAIAAAAIQA4/SH/1gAAAJQBAAALAAAAAAAAAAAAAAAA&#10;AC8BAABfcmVscy8ucmVsc1BLAQItABQABgAIAAAAIQAImTdR/AEAANUDAAAOAAAAAAAAAAAAAAAA&#10;AC4CAABkcnMvZTJvRG9jLnhtbFBLAQItABQABgAIAAAAIQBh9Y9H3QAAAAkBAAAPAAAAAAAAAAAA&#10;AAAAAFYEAABkcnMvZG93bnJldi54bWxQSwUGAAAAAAQABADzAAAAYAUAAAAA&#10;" filled="f" stroked="f">
                <v:textbox>
                  <w:txbxContent>
                    <w:p w14:paraId="7942520C" w14:textId="77777777" w:rsidR="0096751B" w:rsidRPr="0096751B" w:rsidRDefault="00A20ADC" w:rsidP="007D1F40">
                      <w:pPr>
                        <w:spacing w:after="0" w:line="240" w:lineRule="auto"/>
                        <w:rPr>
                          <w:rFonts w:asciiTheme="minorHAnsi" w:hAnsiTheme="minorHAnsi" w:cstheme="minorHAnsi"/>
                          <w:b/>
                          <w:bCs/>
                          <w:color w:val="auto"/>
                          <w:sz w:val="56"/>
                          <w:szCs w:val="56"/>
                        </w:rPr>
                      </w:pPr>
                      <w:r w:rsidRPr="00943598">
                        <w:rPr>
                          <w:rFonts w:asciiTheme="minorHAnsi" w:hAnsiTheme="minorHAnsi" w:cstheme="minorHAnsi"/>
                          <w:b/>
                          <w:bCs/>
                          <w:color w:val="404040" w:themeColor="text1" w:themeTint="BF"/>
                          <w:sz w:val="56"/>
                          <w:szCs w:val="56"/>
                        </w:rPr>
                        <w:t xml:space="preserve">Vergabeverfahren: </w:t>
                      </w:r>
                      <w:r w:rsidR="0096751B" w:rsidRPr="0096751B">
                        <w:rPr>
                          <w:rFonts w:asciiTheme="minorHAnsi" w:hAnsiTheme="minorHAnsi" w:cstheme="minorHAnsi"/>
                          <w:b/>
                          <w:bCs/>
                          <w:color w:val="auto"/>
                          <w:sz w:val="56"/>
                          <w:szCs w:val="56"/>
                        </w:rPr>
                        <w:t xml:space="preserve">Rahmenvertrag Unterstützungsleistungen Social Media </w:t>
                      </w:r>
                    </w:p>
                    <w:p w14:paraId="005282C9" w14:textId="77777777" w:rsidR="0096751B" w:rsidRPr="0096751B" w:rsidRDefault="0096751B" w:rsidP="0096751B">
                      <w:pPr>
                        <w:spacing w:after="0" w:line="240" w:lineRule="auto"/>
                        <w:rPr>
                          <w:rFonts w:asciiTheme="minorHAnsi" w:hAnsiTheme="minorHAnsi" w:cstheme="minorHAnsi"/>
                          <w:b/>
                          <w:bCs/>
                          <w:color w:val="auto"/>
                          <w:sz w:val="48"/>
                          <w:szCs w:val="48"/>
                        </w:rPr>
                      </w:pPr>
                    </w:p>
                    <w:p w14:paraId="78700633" w14:textId="6032A871" w:rsidR="0096751B" w:rsidRPr="0096751B" w:rsidRDefault="0096751B" w:rsidP="0096751B">
                      <w:pPr>
                        <w:spacing w:after="0" w:line="240" w:lineRule="auto"/>
                        <w:rPr>
                          <w:rFonts w:asciiTheme="minorHAnsi" w:hAnsiTheme="minorHAnsi" w:cstheme="minorHAnsi"/>
                          <w:b/>
                          <w:bCs/>
                          <w:color w:val="auto"/>
                          <w:sz w:val="48"/>
                          <w:szCs w:val="48"/>
                        </w:rPr>
                      </w:pPr>
                      <w:r w:rsidRPr="0096751B">
                        <w:rPr>
                          <w:rFonts w:asciiTheme="minorHAnsi" w:hAnsiTheme="minorHAnsi" w:cstheme="minorHAnsi"/>
                          <w:b/>
                          <w:bCs/>
                          <w:color w:val="auto"/>
                          <w:sz w:val="48"/>
                          <w:szCs w:val="48"/>
                        </w:rPr>
                        <w:t>Los</w:t>
                      </w:r>
                      <w:r w:rsidR="00080190">
                        <w:rPr>
                          <w:rFonts w:asciiTheme="minorHAnsi" w:hAnsiTheme="minorHAnsi" w:cstheme="minorHAnsi"/>
                          <w:b/>
                          <w:bCs/>
                          <w:color w:val="auto"/>
                          <w:sz w:val="48"/>
                          <w:szCs w:val="48"/>
                        </w:rPr>
                        <w:t xml:space="preserve"> 2</w:t>
                      </w:r>
                      <w:r w:rsidRPr="0096751B">
                        <w:rPr>
                          <w:rFonts w:asciiTheme="minorHAnsi" w:hAnsiTheme="minorHAnsi" w:cstheme="minorHAnsi"/>
                          <w:b/>
                          <w:bCs/>
                          <w:color w:val="auto"/>
                          <w:sz w:val="48"/>
                          <w:szCs w:val="48"/>
                        </w:rPr>
                        <w:t xml:space="preserve">: </w:t>
                      </w:r>
                      <w:r w:rsidR="00080190">
                        <w:rPr>
                          <w:rFonts w:asciiTheme="minorHAnsi" w:hAnsiTheme="minorHAnsi" w:cstheme="minorHAnsi"/>
                          <w:b/>
                          <w:bCs/>
                          <w:color w:val="auto"/>
                          <w:sz w:val="48"/>
                          <w:szCs w:val="48"/>
                        </w:rPr>
                        <w:t>Bewegtbild</w:t>
                      </w:r>
                      <w:r w:rsidR="005C550F">
                        <w:rPr>
                          <w:rFonts w:asciiTheme="minorHAnsi" w:hAnsiTheme="minorHAnsi" w:cstheme="minorHAnsi"/>
                          <w:b/>
                          <w:bCs/>
                          <w:color w:val="auto"/>
                          <w:sz w:val="48"/>
                          <w:szCs w:val="48"/>
                        </w:rPr>
                        <w:t>p</w:t>
                      </w:r>
                      <w:r w:rsidR="00080190">
                        <w:rPr>
                          <w:rFonts w:asciiTheme="minorHAnsi" w:hAnsiTheme="minorHAnsi" w:cstheme="minorHAnsi"/>
                          <w:b/>
                          <w:bCs/>
                          <w:color w:val="auto"/>
                          <w:sz w:val="48"/>
                          <w:szCs w:val="48"/>
                        </w:rPr>
                        <w:t xml:space="preserve">roduktion </w:t>
                      </w:r>
                      <w:r w:rsidRPr="0096751B">
                        <w:rPr>
                          <w:rFonts w:asciiTheme="minorHAnsi" w:hAnsiTheme="minorHAnsi" w:cstheme="minorHAnsi"/>
                          <w:b/>
                          <w:bCs/>
                          <w:color w:val="auto"/>
                          <w:sz w:val="48"/>
                          <w:szCs w:val="48"/>
                        </w:rPr>
                        <w:t>Social Media</w:t>
                      </w:r>
                    </w:p>
                    <w:p w14:paraId="3C0366C6" w14:textId="77777777" w:rsidR="007D1F40" w:rsidRDefault="007D1F40" w:rsidP="007D1F40">
                      <w:pPr>
                        <w:spacing w:after="0" w:line="240" w:lineRule="auto"/>
                        <w:ind w:right="-159"/>
                        <w:rPr>
                          <w:rFonts w:asciiTheme="minorHAnsi" w:hAnsiTheme="minorHAnsi" w:cstheme="minorHAnsi"/>
                          <w:b/>
                          <w:bCs/>
                          <w:color w:val="404040" w:themeColor="text1" w:themeTint="BF"/>
                          <w:sz w:val="56"/>
                          <w:szCs w:val="56"/>
                        </w:rPr>
                      </w:pPr>
                    </w:p>
                    <w:p w14:paraId="03C47C4E" w14:textId="0CA9D266" w:rsidR="00A20ADC" w:rsidRPr="00681F4F" w:rsidRDefault="00A854EB" w:rsidP="007D1F40">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660F0B" w:rsidRPr="00660F0B">
                        <w:rPr>
                          <w:rFonts w:asciiTheme="minorHAnsi" w:hAnsiTheme="minorHAnsi" w:cstheme="minorHAnsi"/>
                          <w:b/>
                          <w:bCs/>
                          <w:color w:val="404040" w:themeColor="text1" w:themeTint="BF"/>
                          <w:sz w:val="56"/>
                          <w:szCs w:val="56"/>
                        </w:rPr>
                        <w:t>2026-04-10599</w:t>
                      </w:r>
                    </w:p>
                  </w:txbxContent>
                </v:textbox>
                <w10:wrap anchorx="margin"/>
              </v:shape>
            </w:pict>
          </mc:Fallback>
        </mc:AlternateContent>
      </w:r>
    </w:p>
    <w:p w14:paraId="0BD051CE" w14:textId="4333D71F" w:rsidR="00A20ADC" w:rsidRPr="00BD209D" w:rsidRDefault="00A20ADC" w:rsidP="00A20ADC">
      <w:pPr>
        <w:rPr>
          <w:rFonts w:cs="Arial"/>
          <w:szCs w:val="20"/>
        </w:rPr>
      </w:pPr>
    </w:p>
    <w:p w14:paraId="51DEF44C" w14:textId="008E7C89" w:rsidR="00A20ADC" w:rsidRPr="00BD209D" w:rsidRDefault="00A20ADC" w:rsidP="00A20ADC">
      <w:pPr>
        <w:rPr>
          <w:rFonts w:cs="Arial"/>
          <w:szCs w:val="20"/>
        </w:rPr>
      </w:pPr>
    </w:p>
    <w:p w14:paraId="714EE4BE" w14:textId="10853613" w:rsidR="00A20ADC" w:rsidRPr="00BD209D" w:rsidRDefault="00A20ADC" w:rsidP="00A20ADC">
      <w:pPr>
        <w:rPr>
          <w:rFonts w:cs="Arial"/>
          <w:szCs w:val="20"/>
        </w:rPr>
      </w:pPr>
    </w:p>
    <w:p w14:paraId="054EFFA5" w14:textId="4130F200" w:rsidR="00A20ADC" w:rsidRPr="00BD209D" w:rsidRDefault="00A20ADC" w:rsidP="00A20ADC">
      <w:pPr>
        <w:rPr>
          <w:rFonts w:cs="Arial"/>
          <w:szCs w:val="20"/>
        </w:rPr>
      </w:pPr>
    </w:p>
    <w:p w14:paraId="42B20B06" w14:textId="2DB033CA" w:rsidR="00A20ADC" w:rsidRDefault="00A20ADC" w:rsidP="00A20ADC">
      <w:pPr>
        <w:rPr>
          <w:rFonts w:cs="Arial"/>
          <w:b/>
          <w:szCs w:val="20"/>
        </w:rPr>
      </w:pP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Default="007A3196" w:rsidP="00A16EBC">
      <w:pPr>
        <w:pStyle w:val="BodyTextIndent"/>
        <w:ind w:left="567" w:right="548"/>
        <w:rPr>
          <w:rFonts w:ascii="Arial" w:eastAsiaTheme="minorHAnsi" w:hAnsi="Arial" w:cs="Arial"/>
          <w:b/>
          <w:color w:val="E20026"/>
          <w:sz w:val="20"/>
          <w:szCs w:val="20"/>
          <w:lang w:val="de-AT" w:eastAsia="en-US"/>
        </w:rPr>
      </w:pPr>
    </w:p>
    <w:p w14:paraId="3C0B4801" w14:textId="77777777" w:rsidR="00CF6570" w:rsidRDefault="00CF6570" w:rsidP="00A16EBC">
      <w:pPr>
        <w:pStyle w:val="BodyTextIndent"/>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BodyTextIndent"/>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BodyTextIndent"/>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BodyTextIndent"/>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BodyTextIndent"/>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BodyTextIndent"/>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BodyTextIndent"/>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Paragraph"/>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16176174"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6EB1A85C"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66A5742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 xml:space="preserve">Bei der Auftragsausführung werden </w:t>
      </w:r>
      <w:r w:rsidR="006E0ADF">
        <w:rPr>
          <w:rFonts w:asciiTheme="minorHAnsi" w:hAnsiTheme="minorHAnsi" w:cstheme="minorHAnsi"/>
          <w:bCs/>
          <w:color w:val="auto"/>
          <w:sz w:val="22"/>
        </w:rPr>
        <w:t xml:space="preserve">Nachunternehmer </w:t>
      </w:r>
      <w:r w:rsidRPr="00AC589E">
        <w:rPr>
          <w:rFonts w:asciiTheme="minorHAnsi" w:hAnsiTheme="minorHAnsi" w:cstheme="minorHAnsi"/>
          <w:bCs/>
          <w:color w:val="auto"/>
          <w:sz w:val="22"/>
        </w:rPr>
        <w:t xml:space="preserve">eingesetzt </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703E0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BodyTextIndent"/>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BodyTextIndent"/>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Paragraph"/>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6779B0A6" w14:textId="42DAC192" w:rsidR="0072711D" w:rsidRPr="00855265" w:rsidRDefault="0072711D" w:rsidP="0072711D">
      <w:pPr>
        <w:spacing w:after="120"/>
        <w:ind w:left="567"/>
        <w:rPr>
          <w:rFonts w:asciiTheme="minorHAnsi" w:hAnsiTheme="minorHAnsi" w:cstheme="minorHAnsi"/>
          <w:bCs/>
          <w:color w:val="auto"/>
          <w:sz w:val="22"/>
        </w:rPr>
      </w:pPr>
      <w:r w:rsidRPr="00855265">
        <w:rPr>
          <w:rFonts w:asciiTheme="minorHAnsi" w:hAnsiTheme="minorHAnsi" w:cstheme="minorHAnsi"/>
          <w:bCs/>
          <w:color w:val="auto"/>
          <w:sz w:val="22"/>
        </w:rPr>
        <w:t>Ich/Wir bewerben uns im Rahmen dieser Ausschreibung auf das/die nachstehende(n) Los(e):</w:t>
      </w:r>
    </w:p>
    <w:p w14:paraId="203BD966" w14:textId="42591528" w:rsidR="0072711D" w:rsidRPr="00855265" w:rsidRDefault="00EB5C06"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927721808"/>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1: </w:t>
      </w:r>
      <w:r w:rsidR="0072711D" w:rsidRPr="00855265">
        <w:rPr>
          <w:rFonts w:asciiTheme="minorHAnsi" w:hAnsiTheme="minorHAnsi" w:cstheme="minorHAnsi"/>
          <w:bCs/>
          <w:color w:val="auto"/>
          <w:sz w:val="22"/>
        </w:rPr>
        <w:fldChar w:fldCharType="begin">
          <w:ffData>
            <w:name w:val="Text3"/>
            <w:enabled/>
            <w:calcOnExit w:val="0"/>
            <w:textInput/>
          </w:ffData>
        </w:fldChar>
      </w:r>
      <w:bookmarkStart w:id="7" w:name="Text3"/>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7"/>
    </w:p>
    <w:p w14:paraId="3D2B74B6" w14:textId="21249305" w:rsidR="0072711D" w:rsidRPr="00855265" w:rsidRDefault="00EB5C06"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224538239"/>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2: </w:t>
      </w:r>
      <w:r w:rsidR="0072711D" w:rsidRPr="00855265">
        <w:rPr>
          <w:rFonts w:asciiTheme="minorHAnsi" w:hAnsiTheme="minorHAnsi" w:cstheme="minorHAnsi"/>
          <w:bCs/>
          <w:color w:val="auto"/>
          <w:sz w:val="22"/>
        </w:rPr>
        <w:fldChar w:fldCharType="begin">
          <w:ffData>
            <w:name w:val="Text4"/>
            <w:enabled/>
            <w:calcOnExit w:val="0"/>
            <w:textInput/>
          </w:ffData>
        </w:fldChar>
      </w:r>
      <w:bookmarkStart w:id="8" w:name="Text4"/>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8"/>
    </w:p>
    <w:p w14:paraId="34EA3289" w14:textId="26102C11" w:rsidR="0072711D" w:rsidRPr="0072711D" w:rsidRDefault="00EB5C06"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1887983854"/>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3: </w:t>
      </w:r>
      <w:r w:rsidR="0072711D" w:rsidRPr="00855265">
        <w:rPr>
          <w:rFonts w:asciiTheme="minorHAnsi" w:hAnsiTheme="minorHAnsi" w:cstheme="minorHAnsi"/>
          <w:bCs/>
          <w:color w:val="auto"/>
          <w:sz w:val="22"/>
        </w:rPr>
        <w:fldChar w:fldCharType="begin">
          <w:ffData>
            <w:name w:val="Text5"/>
            <w:enabled/>
            <w:calcOnExit w:val="0"/>
            <w:textInput/>
          </w:ffData>
        </w:fldChar>
      </w:r>
      <w:bookmarkStart w:id="9" w:name="Text5"/>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9"/>
    </w:p>
    <w:p w14:paraId="637E4F28" w14:textId="77777777" w:rsidR="002F420B" w:rsidRPr="0072711D" w:rsidRDefault="002F420B" w:rsidP="0072711D">
      <w:pPr>
        <w:spacing w:after="0" w:line="240" w:lineRule="auto"/>
        <w:ind w:left="567"/>
        <w:rPr>
          <w:rFonts w:asciiTheme="minorHAnsi" w:hAnsiTheme="minorHAnsi" w:cstheme="minorHAnsi"/>
          <w:bCs/>
          <w:color w:val="auto"/>
          <w:sz w:val="22"/>
        </w:rPr>
      </w:pPr>
    </w:p>
    <w:p w14:paraId="7FAF9E40" w14:textId="7C68502C" w:rsidR="0024198E" w:rsidRPr="00AC589E" w:rsidRDefault="00CC407C" w:rsidP="0072711D">
      <w:pPr>
        <w:pStyle w:val="BodyTextIndent"/>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4F676BB6" w14:textId="77777777" w:rsidR="00D52E40" w:rsidRPr="00AC589E" w:rsidRDefault="00D52E40" w:rsidP="0072711D">
      <w:pPr>
        <w:spacing w:after="0" w:line="240" w:lineRule="auto"/>
        <w:jc w:val="both"/>
        <w:rPr>
          <w:rFonts w:asciiTheme="minorHAnsi" w:hAnsiTheme="minorHAnsi" w:cstheme="minorHAnsi"/>
          <w:color w:val="auto"/>
          <w:sz w:val="22"/>
        </w:rPr>
      </w:pPr>
    </w:p>
    <w:p w14:paraId="5AE0F115" w14:textId="035EB87F" w:rsidR="005E76B8" w:rsidRPr="00703E0E" w:rsidRDefault="00EB5C06" w:rsidP="005E76B8">
      <w:pPr>
        <w:pStyle w:val="BodyTextIndent"/>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BodyTextIndent"/>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r>
      <w:proofErr w:type="spellStart"/>
      <w:r w:rsidR="00E17777" w:rsidRPr="00703E0E">
        <w:rPr>
          <w:rFonts w:asciiTheme="minorHAnsi" w:hAnsiTheme="minorHAnsi" w:cstheme="minorHAnsi"/>
          <w:sz w:val="22"/>
          <w:szCs w:val="22"/>
        </w:rPr>
        <w:t>Präqualifizierungsnr</w:t>
      </w:r>
      <w:proofErr w:type="spellEnd"/>
      <w:r w:rsidR="00E17777" w:rsidRPr="00703E0E">
        <w:rPr>
          <w:rFonts w:asciiTheme="minorHAnsi" w:hAnsiTheme="minorHAnsi" w:cstheme="minorHAnsi"/>
          <w:sz w:val="22"/>
          <w:szCs w:val="22"/>
        </w:rPr>
        <w:t xml:space="preserve">.: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BodyTextIndent"/>
        <w:tabs>
          <w:tab w:val="left" w:pos="993"/>
        </w:tabs>
        <w:ind w:left="567"/>
        <w:jc w:val="both"/>
        <w:rPr>
          <w:rFonts w:asciiTheme="minorHAnsi" w:hAnsiTheme="minorHAnsi" w:cstheme="minorHAnsi"/>
          <w:sz w:val="22"/>
          <w:szCs w:val="22"/>
        </w:rPr>
      </w:pPr>
    </w:p>
    <w:p w14:paraId="36B54E36" w14:textId="116C63DC" w:rsidR="005E76B8" w:rsidRPr="00AC589E" w:rsidRDefault="00EB5C06" w:rsidP="005E76B8">
      <w:pPr>
        <w:pStyle w:val="BodyTextIndent"/>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BodyTextIndent"/>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BodyTextIndent"/>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442598">
        <w:rPr>
          <w:rFonts w:asciiTheme="minorHAnsi" w:hAnsiTheme="minorHAnsi" w:cstheme="minorHAnsi"/>
          <w:color w:val="auto"/>
          <w:sz w:val="22"/>
        </w:rPr>
        <w:t xml:space="preserve">Ich/Wir </w:t>
      </w:r>
      <w:r w:rsidR="0024198E" w:rsidRPr="00442598">
        <w:rPr>
          <w:rFonts w:asciiTheme="minorHAnsi" w:hAnsiTheme="minorHAnsi" w:cstheme="minorHAnsi"/>
          <w:color w:val="auto"/>
          <w:sz w:val="22"/>
        </w:rPr>
        <w:t>erkenne(n)</w:t>
      </w:r>
      <w:r w:rsidR="009750BA" w:rsidRPr="00442598">
        <w:rPr>
          <w:rFonts w:asciiTheme="minorHAnsi" w:hAnsiTheme="minorHAnsi" w:cstheme="minorHAnsi"/>
          <w:color w:val="auto"/>
          <w:sz w:val="22"/>
        </w:rPr>
        <w:t>an</w:t>
      </w:r>
      <w:r w:rsidR="000403CD" w:rsidRPr="00442598">
        <w:rPr>
          <w:rFonts w:asciiTheme="minorHAnsi" w:hAnsiTheme="minorHAnsi" w:cstheme="minorHAnsi"/>
          <w:color w:val="auto"/>
          <w:sz w:val="22"/>
        </w:rPr>
        <w:t>, dass meinem/</w:t>
      </w:r>
      <w:r w:rsidR="0024198E" w:rsidRPr="00442598">
        <w:rPr>
          <w:rFonts w:asciiTheme="minorHAnsi" w:hAnsiTheme="minorHAnsi" w:cstheme="minorHAnsi"/>
          <w:color w:val="auto"/>
          <w:sz w:val="22"/>
        </w:rPr>
        <w:t>unse</w:t>
      </w:r>
      <w:r w:rsidR="000403CD" w:rsidRPr="00442598">
        <w:rPr>
          <w:rFonts w:asciiTheme="minorHAnsi" w:hAnsiTheme="minorHAnsi" w:cstheme="minorHAnsi"/>
          <w:color w:val="auto"/>
          <w:sz w:val="22"/>
        </w:rPr>
        <w:t>rem</w:t>
      </w:r>
      <w:r w:rsidR="0024198E" w:rsidRPr="00442598">
        <w:rPr>
          <w:rFonts w:asciiTheme="minorHAnsi" w:hAnsiTheme="minorHAnsi" w:cstheme="minorHAnsi"/>
          <w:color w:val="auto"/>
          <w:sz w:val="22"/>
        </w:rPr>
        <w:t xml:space="preserve"> Angebot insbesondere folgende </w:t>
      </w:r>
      <w:r w:rsidR="00AA7131" w:rsidRPr="00442598">
        <w:rPr>
          <w:rFonts w:asciiTheme="minorHAnsi" w:hAnsiTheme="minorHAnsi" w:cstheme="minorHAnsi"/>
          <w:color w:val="auto"/>
          <w:sz w:val="22"/>
        </w:rPr>
        <w:t>Auskünfte/</w:t>
      </w:r>
      <w:r w:rsidR="00732846" w:rsidRPr="00442598">
        <w:rPr>
          <w:rFonts w:asciiTheme="minorHAnsi" w:hAnsiTheme="minorHAnsi" w:cstheme="minorHAnsi"/>
          <w:color w:val="auto"/>
          <w:sz w:val="22"/>
        </w:rPr>
        <w:t>Bestimmungen zugrunde liegen:</w:t>
      </w:r>
      <w:r w:rsidR="005E76B8" w:rsidRPr="00442598">
        <w:rPr>
          <w:rFonts w:asciiTheme="minorHAnsi" w:hAnsiTheme="minorHAnsi" w:cstheme="minorHAnsi"/>
          <w:color w:val="auto"/>
          <w:sz w:val="22"/>
        </w:rPr>
        <w:t xml:space="preserve"> </w:t>
      </w:r>
      <w:r w:rsidR="00732846" w:rsidRPr="00442598">
        <w:rPr>
          <w:rFonts w:asciiTheme="minorHAnsi" w:hAnsiTheme="minorHAnsi" w:cstheme="minorHAnsi"/>
          <w:color w:val="auto"/>
          <w:sz w:val="22"/>
        </w:rPr>
        <w:t xml:space="preserve">insbesondere </w:t>
      </w:r>
      <w:r w:rsidR="0024198E" w:rsidRPr="00442598">
        <w:rPr>
          <w:rFonts w:asciiTheme="minorHAnsi" w:hAnsiTheme="minorHAnsi" w:cstheme="minorHAnsi"/>
          <w:color w:val="auto"/>
          <w:sz w:val="22"/>
        </w:rPr>
        <w:t>etwaige Fragenbeantwortungen</w:t>
      </w:r>
      <w:r w:rsidR="00732846" w:rsidRPr="00442598">
        <w:rPr>
          <w:rFonts w:asciiTheme="minorHAnsi" w:hAnsiTheme="minorHAnsi" w:cstheme="minorHAnsi"/>
          <w:color w:val="auto"/>
          <w:sz w:val="22"/>
        </w:rPr>
        <w:t xml:space="preserve">, </w:t>
      </w:r>
      <w:r w:rsidR="0024198E" w:rsidRPr="00442598">
        <w:rPr>
          <w:rFonts w:asciiTheme="minorHAnsi" w:hAnsiTheme="minorHAnsi" w:cstheme="minorHAnsi"/>
          <w:color w:val="auto"/>
          <w:sz w:val="22"/>
        </w:rPr>
        <w:t>die vorliegenden Vergabeunterlagen samt Beilagen</w:t>
      </w:r>
      <w:r w:rsidR="008277F8" w:rsidRPr="00442598">
        <w:rPr>
          <w:rFonts w:asciiTheme="minorHAnsi" w:hAnsiTheme="minorHAnsi" w:cstheme="minorHAnsi"/>
          <w:color w:val="auto"/>
          <w:sz w:val="22"/>
        </w:rPr>
        <w:t xml:space="preserve">, </w:t>
      </w:r>
      <w:r w:rsidR="0024198E" w:rsidRPr="00442598">
        <w:rPr>
          <w:rFonts w:asciiTheme="minorHAnsi" w:hAnsiTheme="minorHAnsi" w:cstheme="minorHAnsi"/>
          <w:color w:val="auto"/>
          <w:sz w:val="22"/>
        </w:rPr>
        <w:t>beigefügten Unterlagen</w:t>
      </w:r>
      <w:r w:rsidR="00732846" w:rsidRPr="00442598">
        <w:rPr>
          <w:rFonts w:asciiTheme="minorHAnsi" w:hAnsiTheme="minorHAnsi" w:cstheme="minorHAnsi"/>
          <w:color w:val="auto"/>
          <w:sz w:val="22"/>
        </w:rPr>
        <w:t xml:space="preserve"> und </w:t>
      </w:r>
      <w:r w:rsidR="0024198E" w:rsidRPr="00442598">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101E301" w14:textId="38491EB4" w:rsidR="00555275" w:rsidRPr="00AC589E" w:rsidRDefault="00555275" w:rsidP="007B3CEC">
      <w:pPr>
        <w:pStyle w:val="BodyTextIndent"/>
        <w:ind w:left="567" w:right="548"/>
        <w:jc w:val="both"/>
        <w:rPr>
          <w:rFonts w:asciiTheme="minorHAnsi" w:hAnsiTheme="minorHAnsi" w:cstheme="minorHAnsi"/>
          <w:bCs/>
          <w:sz w:val="22"/>
          <w:szCs w:val="22"/>
        </w:rPr>
      </w:pPr>
      <w:bookmarkStart w:id="10" w:name="_Ref52683648"/>
      <w:r w:rsidRPr="00AC589E">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005E76B8" w:rsidRPr="00AC589E">
        <w:rPr>
          <w:rFonts w:asciiTheme="minorHAnsi" w:hAnsiTheme="minorHAnsi" w:cstheme="minorHAnsi"/>
          <w:bCs/>
          <w:sz w:val="22"/>
          <w:szCs w:val="22"/>
        </w:rPr>
        <w:br/>
      </w:r>
      <w:r w:rsidRPr="00AC589E">
        <w:rPr>
          <w:rFonts w:asciiTheme="minorHAnsi" w:hAnsiTheme="minorHAnsi" w:cstheme="minorHAnsi"/>
          <w:bCs/>
          <w:sz w:val="22"/>
          <w:szCs w:val="22"/>
        </w:rPr>
        <w:t xml:space="preserve">erklären ausdrücklich, dem </w:t>
      </w:r>
      <w:r w:rsidR="00382D33" w:rsidRPr="00AC589E">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130698">
        <w:rPr>
          <w:rFonts w:asciiTheme="minorHAnsi" w:hAnsiTheme="minorHAnsi" w:cstheme="minorHAnsi"/>
          <w:bCs/>
          <w:sz w:val="22"/>
          <w:szCs w:val="22"/>
        </w:rPr>
        <w:t>.</w:t>
      </w:r>
    </w:p>
    <w:p w14:paraId="6C32B1F9" w14:textId="68F88050" w:rsidR="003F124E" w:rsidRDefault="003F124E" w:rsidP="003F124E">
      <w:pPr>
        <w:pStyle w:val="BodyTextIndent"/>
        <w:ind w:left="0" w:right="548"/>
        <w:jc w:val="both"/>
        <w:rPr>
          <w:rFonts w:asciiTheme="minorHAnsi" w:hAnsiTheme="minorHAnsi" w:cstheme="minorHAnsi"/>
          <w:sz w:val="22"/>
          <w:szCs w:val="22"/>
        </w:rPr>
      </w:pPr>
    </w:p>
    <w:p w14:paraId="205F5ABA" w14:textId="77777777" w:rsidR="000B152F" w:rsidRPr="00AC589E" w:rsidRDefault="000B152F" w:rsidP="003F124E">
      <w:pPr>
        <w:pStyle w:val="BodyTextIndent"/>
        <w:ind w:left="0" w:right="548"/>
        <w:jc w:val="both"/>
        <w:rPr>
          <w:rFonts w:asciiTheme="minorHAnsi" w:hAnsiTheme="minorHAnsi" w:cstheme="minorHAnsi"/>
          <w:sz w:val="22"/>
          <w:szCs w:val="22"/>
        </w:rPr>
      </w:pPr>
    </w:p>
    <w:p w14:paraId="250A45C0" w14:textId="1AD2CDFE" w:rsidR="00B92B3E" w:rsidRPr="00AC589E" w:rsidRDefault="00B92B3E" w:rsidP="003F124E">
      <w:pPr>
        <w:pStyle w:val="BodyTextIndent"/>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 xml:space="preserve">38 Abs. 11 </w:t>
      </w:r>
      <w:proofErr w:type="spellStart"/>
      <w:r w:rsidR="009B39B3" w:rsidRPr="00AC589E">
        <w:rPr>
          <w:rFonts w:asciiTheme="minorHAnsi" w:eastAsiaTheme="minorHAnsi" w:hAnsiTheme="minorHAnsi" w:cstheme="minorHAnsi"/>
          <w:b/>
          <w:sz w:val="22"/>
          <w:szCs w:val="22"/>
          <w:lang w:val="de-AT" w:eastAsia="en-US"/>
        </w:rPr>
        <w:t>UVgO</w:t>
      </w:r>
      <w:proofErr w:type="spellEnd"/>
    </w:p>
    <w:p w14:paraId="47D27A81" w14:textId="77777777" w:rsidR="005E76B8" w:rsidRPr="00AC589E" w:rsidRDefault="005E76B8" w:rsidP="007B3CEC">
      <w:pPr>
        <w:pStyle w:val="BodyTextIndent"/>
        <w:ind w:left="567" w:right="548"/>
        <w:jc w:val="both"/>
        <w:rPr>
          <w:rFonts w:asciiTheme="minorHAnsi" w:eastAsiaTheme="minorHAnsi" w:hAnsiTheme="minorHAnsi" w:cstheme="minorHAnsi"/>
          <w:bCs/>
          <w:sz w:val="22"/>
          <w:szCs w:val="22"/>
          <w:lang w:val="de-AT" w:eastAsia="en-US"/>
        </w:rPr>
      </w:pPr>
    </w:p>
    <w:p w14:paraId="032045EC" w14:textId="3E210451" w:rsidR="00B92B3E" w:rsidRPr="00AC589E" w:rsidRDefault="00EB5C06" w:rsidP="005E76B8">
      <w:pPr>
        <w:pStyle w:val="BodyTextIndent"/>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B92B3E" w:rsidRPr="00AC589E">
        <w:rPr>
          <w:rFonts w:asciiTheme="minorHAnsi" w:hAnsiTheme="minorHAnsi" w:cstheme="minorHAnsi"/>
          <w:sz w:val="22"/>
          <w:szCs w:val="22"/>
        </w:rPr>
        <w:t>Mir/Uns ist/sind keine den Gegenstand des Angebotes berührende gewerblichen Schutzrechte bekannt.</w:t>
      </w:r>
    </w:p>
    <w:p w14:paraId="0B7C12D6" w14:textId="229566CD" w:rsidR="00B92B3E" w:rsidRPr="00AC589E" w:rsidRDefault="00EB5C06" w:rsidP="005E76B8">
      <w:pPr>
        <w:pStyle w:val="BodyTextIndent"/>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5834B61B" w:rsidR="00AC0788" w:rsidRPr="00AC589E" w:rsidRDefault="00EB5C06" w:rsidP="005E76B8">
      <w:pPr>
        <w:pStyle w:val="BodyTextIndent"/>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Ich/Wir erwäge/n aus meinem Angebot für die Anmeldung eines gewerblichen Schutzrechtes zu verwerten.</w:t>
      </w:r>
    </w:p>
    <w:p w14:paraId="206E8BCF" w14:textId="77777777" w:rsidR="00555275" w:rsidRPr="00AC589E" w:rsidRDefault="00555275" w:rsidP="007B3CEC">
      <w:pPr>
        <w:pStyle w:val="BodyTextIndent"/>
        <w:ind w:left="567"/>
        <w:jc w:val="both"/>
        <w:rPr>
          <w:rFonts w:asciiTheme="minorHAnsi" w:hAnsiTheme="minorHAnsi" w:cstheme="minorHAnsi"/>
          <w:bCs/>
          <w:sz w:val="22"/>
          <w:szCs w:val="22"/>
        </w:rPr>
      </w:pPr>
    </w:p>
    <w:p w14:paraId="4BF653FF" w14:textId="77777777" w:rsidR="00555275" w:rsidRPr="00AC589E" w:rsidRDefault="00555275" w:rsidP="007B3CEC">
      <w:pPr>
        <w:pStyle w:val="BodyTextIndent"/>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BodyTextIndent"/>
        <w:ind w:left="567"/>
        <w:jc w:val="both"/>
        <w:rPr>
          <w:rFonts w:asciiTheme="minorHAnsi" w:hAnsiTheme="minorHAnsi" w:cstheme="minorHAnsi"/>
          <w:sz w:val="22"/>
          <w:szCs w:val="22"/>
        </w:rPr>
      </w:pPr>
    </w:p>
    <w:p w14:paraId="004C5761" w14:textId="0A6FA93B" w:rsidR="00555275" w:rsidRPr="00AC589E" w:rsidRDefault="00555275" w:rsidP="007B3CEC">
      <w:pPr>
        <w:pStyle w:val="BodyTextIndent"/>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BodyTextIndent"/>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009CB6E0" w14:textId="3464A058" w:rsidR="124892EA" w:rsidRDefault="124892EA" w:rsidP="124892EA">
      <w:pPr>
        <w:pStyle w:val="BodyTextIndent"/>
        <w:ind w:left="0" w:right="548" w:firstLine="426"/>
        <w:rPr>
          <w:rFonts w:asciiTheme="minorHAnsi" w:eastAsiaTheme="minorEastAsia" w:hAnsiTheme="minorHAnsi" w:cstheme="minorBidi"/>
          <w:b/>
          <w:bCs/>
          <w:color w:val="365F91" w:themeColor="accent1" w:themeShade="BF"/>
          <w:lang w:val="de-AT" w:eastAsia="en-US"/>
        </w:rPr>
      </w:pPr>
    </w:p>
    <w:p w14:paraId="1CAF07C1" w14:textId="0C668946" w:rsidR="00875B32" w:rsidRDefault="12A2DF4F" w:rsidP="600C2245">
      <w:pPr>
        <w:pStyle w:val="BodyTextIndent"/>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t>Erklärung zur Eignung</w:t>
      </w:r>
    </w:p>
    <w:p w14:paraId="3E72C878" w14:textId="77777777" w:rsidR="00564F0F" w:rsidRDefault="00564F0F" w:rsidP="600C2245">
      <w:pPr>
        <w:pStyle w:val="BodyTextIndent"/>
        <w:ind w:left="0" w:right="548" w:firstLine="426"/>
        <w:rPr>
          <w:rFonts w:asciiTheme="minorHAnsi" w:eastAsiaTheme="minorEastAsia" w:hAnsiTheme="minorHAnsi" w:cstheme="minorBidi"/>
          <w:b/>
          <w:bCs/>
          <w:color w:val="365F91" w:themeColor="accent1" w:themeShade="BF"/>
          <w:lang w:val="de-AT" w:eastAsia="en-US"/>
        </w:rPr>
      </w:pPr>
    </w:p>
    <w:bookmarkStart w:id="11" w:name="_Hlk208407588"/>
    <w:p w14:paraId="0252698A" w14:textId="6047E58B" w:rsidR="00564F0F" w:rsidRPr="004A281E" w:rsidRDefault="00EB5C06"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Content>
          <w:r w:rsidR="00A369B9">
            <w:rPr>
              <w:rFonts w:ascii="MS Gothic" w:eastAsia="MS Gothic" w:hAnsi="MS Gothic" w:hint="eastAsia"/>
              <w:color w:val="auto"/>
              <w:sz w:val="22"/>
            </w:rPr>
            <w:t>☐</w:t>
          </w:r>
        </w:sdtContent>
      </w:sdt>
      <w:r w:rsidR="00564F0F" w:rsidRPr="124892EA">
        <w:rPr>
          <w:rFonts w:asciiTheme="minorHAnsi" w:hAnsiTheme="minorHAnsi"/>
          <w:color w:val="auto"/>
          <w:sz w:val="22"/>
        </w:rPr>
        <w:t xml:space="preserve">  Die nachfolgende Erklärung gebe ich</w:t>
      </w:r>
      <w:r w:rsidR="006E6A23" w:rsidRPr="124892EA">
        <w:rPr>
          <w:rFonts w:asciiTheme="minorHAnsi" w:hAnsiTheme="minorHAnsi"/>
          <w:color w:val="auto"/>
          <w:sz w:val="22"/>
        </w:rPr>
        <w:t xml:space="preserve"> </w:t>
      </w:r>
      <w:r w:rsidR="00564F0F" w:rsidRPr="124892EA">
        <w:rPr>
          <w:rFonts w:asciiTheme="minorHAnsi" w:hAnsiTheme="minorHAnsi"/>
          <w:color w:val="auto"/>
          <w:sz w:val="22"/>
        </w:rPr>
        <w:t>verbindlich ab</w:t>
      </w:r>
      <w:r w:rsidR="25B62149" w:rsidRPr="124892EA">
        <w:rPr>
          <w:rFonts w:asciiTheme="minorHAnsi" w:hAnsiTheme="minorHAnsi"/>
          <w:color w:val="auto"/>
          <w:sz w:val="22"/>
        </w:rPr>
        <w:t>:</w:t>
      </w:r>
      <w:bookmarkStart w:id="12" w:name="_Hlk208407319"/>
    </w:p>
    <w:bookmarkEnd w:id="12"/>
    <w:p w14:paraId="1D9632FA" w14:textId="77777777" w:rsidR="00875B32" w:rsidRDefault="00875B32" w:rsidP="00875B32">
      <w:pPr>
        <w:pStyle w:val="BodyTextIndent"/>
        <w:ind w:left="0" w:right="548"/>
        <w:rPr>
          <w:rFonts w:asciiTheme="minorHAnsi" w:eastAsiaTheme="minorHAnsi" w:hAnsiTheme="minorHAnsi" w:cstheme="minorHAnsi"/>
          <w:b/>
          <w:sz w:val="22"/>
          <w:szCs w:val="22"/>
          <w:lang w:val="de-AT" w:eastAsia="en-US"/>
        </w:rPr>
      </w:pPr>
    </w:p>
    <w:tbl>
      <w:tblPr>
        <w:tblStyle w:val="TableGrid"/>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BodyTextIndent"/>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BodyTextIndent"/>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BodyTextIndent"/>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4CF9710" w14:textId="77777777" w:rsidR="00C87DA2" w:rsidRDefault="00C87DA2" w:rsidP="004A281E">
      <w:pPr>
        <w:pStyle w:val="BodyTextIndent"/>
        <w:ind w:left="0" w:right="548" w:firstLine="567"/>
        <w:rPr>
          <w:rFonts w:asciiTheme="minorHAnsi" w:eastAsiaTheme="minorHAnsi" w:hAnsiTheme="minorHAnsi" w:cstheme="minorHAnsi"/>
          <w:bCs/>
          <w:sz w:val="22"/>
          <w:szCs w:val="22"/>
          <w:lang w:val="de-AT" w:eastAsia="en-US"/>
        </w:rPr>
      </w:pPr>
    </w:p>
    <w:p w14:paraId="6D692267" w14:textId="029D3A3B" w:rsidR="008F5BAA" w:rsidRPr="00F22F65" w:rsidRDefault="00F65B34" w:rsidP="004A281E">
      <w:pPr>
        <w:pStyle w:val="BodyTextIndent"/>
        <w:ind w:left="0" w:right="548" w:firstLine="567"/>
        <w:rPr>
          <w:rFonts w:asciiTheme="minorHAnsi" w:eastAsiaTheme="minorHAnsi" w:hAnsiTheme="minorHAnsi" w:cstheme="minorHAnsi"/>
          <w:bCs/>
          <w:sz w:val="22"/>
          <w:szCs w:val="22"/>
          <w:lang w:val="de-AT" w:eastAsia="en-US"/>
        </w:rPr>
      </w:pPr>
      <w:r w:rsidRPr="00F22F65">
        <w:rPr>
          <w:rFonts w:asciiTheme="minorHAnsi" w:eastAsiaTheme="minorHAnsi" w:hAnsiTheme="minorHAnsi" w:cstheme="minorHAnsi"/>
          <w:bCs/>
          <w:sz w:val="22"/>
          <w:szCs w:val="22"/>
          <w:lang w:val="de-AT" w:eastAsia="en-US"/>
        </w:rPr>
        <w:t xml:space="preserve">(bei Bietergemeinschaften von jedem </w:t>
      </w:r>
      <w:r w:rsidR="004A281E" w:rsidRPr="00F22F65">
        <w:rPr>
          <w:rFonts w:asciiTheme="minorHAnsi" w:eastAsiaTheme="minorHAnsi" w:hAnsiTheme="minorHAnsi" w:cstheme="minorHAnsi"/>
          <w:bCs/>
          <w:sz w:val="22"/>
          <w:szCs w:val="22"/>
          <w:lang w:val="de-AT" w:eastAsia="en-US"/>
        </w:rPr>
        <w:t xml:space="preserve">Mitglied der Bietergemeinschaft </w:t>
      </w:r>
      <w:r w:rsidRPr="00F22F65">
        <w:rPr>
          <w:rFonts w:asciiTheme="minorHAnsi" w:eastAsiaTheme="minorHAnsi" w:hAnsiTheme="minorHAnsi" w:cstheme="minorHAnsi"/>
          <w:bCs/>
          <w:sz w:val="22"/>
          <w:szCs w:val="22"/>
          <w:lang w:val="de-AT" w:eastAsia="en-US"/>
        </w:rPr>
        <w:t>auszufüllen)</w:t>
      </w:r>
    </w:p>
    <w:bookmarkEnd w:id="11"/>
    <w:p w14:paraId="58C382EF" w14:textId="77777777" w:rsidR="000A4AEE" w:rsidRDefault="000A4AEE" w:rsidP="00875B32">
      <w:pPr>
        <w:pStyle w:val="BodyTextIndent"/>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Paragraph"/>
        <w:numPr>
          <w:ilvl w:val="3"/>
          <w:numId w:val="38"/>
        </w:numPr>
        <w:ind w:left="709" w:right="566"/>
        <w:jc w:val="both"/>
        <w:rPr>
          <w:rFonts w:asciiTheme="minorHAnsi" w:hAnsiTheme="minorHAnsi" w:cstheme="minorHAnsi"/>
          <w:sz w:val="22"/>
        </w:rPr>
      </w:pPr>
      <w:bookmarkStart w:id="13" w:name="_Hlk127867314"/>
      <w:r w:rsidRPr="00875B32">
        <w:rPr>
          <w:rFonts w:asciiTheme="minorHAnsi" w:hAnsiTheme="minorHAnsi" w:cstheme="minorHAnsi"/>
          <w:sz w:val="22"/>
        </w:rPr>
        <w:t xml:space="preserve">Mir/Uns ist bekannt, dass ein Unternehmen zu jedem Zeitpunkt des Vergabeverfahrens von der Teilnahme an einem Vergabeverfahren gemäß § 31 Absatz 1 </w:t>
      </w:r>
      <w:proofErr w:type="spellStart"/>
      <w:r w:rsidRPr="00875B32">
        <w:rPr>
          <w:rFonts w:asciiTheme="minorHAnsi" w:hAnsiTheme="minorHAnsi" w:cstheme="minorHAnsi"/>
          <w:sz w:val="22"/>
        </w:rPr>
        <w:t>UVgO</w:t>
      </w:r>
      <w:proofErr w:type="spellEnd"/>
      <w:r w:rsidRPr="00875B32">
        <w:rPr>
          <w:rFonts w:asciiTheme="minorHAnsi" w:hAnsiTheme="minorHAnsi" w:cstheme="minorHAnsi"/>
          <w:sz w:val="22"/>
        </w:rPr>
        <w:t xml:space="preserve"> </w:t>
      </w:r>
      <w:proofErr w:type="spellStart"/>
      <w:r w:rsidRPr="00875B32">
        <w:rPr>
          <w:rFonts w:asciiTheme="minorHAnsi" w:hAnsiTheme="minorHAnsi" w:cstheme="minorHAnsi"/>
          <w:sz w:val="22"/>
        </w:rPr>
        <w:t>i.V.m</w:t>
      </w:r>
      <w:proofErr w:type="spellEnd"/>
      <w:r w:rsidRPr="00875B32">
        <w:rPr>
          <w:rFonts w:asciiTheme="minorHAnsi" w:hAnsiTheme="minorHAnsi" w:cstheme="minorHAnsi"/>
          <w:sz w:val="22"/>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Paragraph"/>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Paragraph"/>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ein Unternehmen zu jedem Zeitpunkt des Vergabeverfahrens von der Teilnahme an einem Vergabeverfahren gemäß § 31 Absatz 1 </w:t>
      </w:r>
      <w:proofErr w:type="spellStart"/>
      <w:r w:rsidRPr="00875B32">
        <w:rPr>
          <w:rFonts w:asciiTheme="minorHAnsi" w:hAnsiTheme="minorHAnsi" w:cstheme="minorHAnsi"/>
          <w:sz w:val="22"/>
        </w:rPr>
        <w:t>UVgO</w:t>
      </w:r>
      <w:proofErr w:type="spellEnd"/>
      <w:r w:rsidRPr="00875B32">
        <w:rPr>
          <w:rFonts w:asciiTheme="minorHAnsi" w:hAnsiTheme="minorHAnsi" w:cstheme="minorHAnsi"/>
          <w:sz w:val="22"/>
        </w:rPr>
        <w:t xml:space="preserve"> </w:t>
      </w:r>
      <w:proofErr w:type="spellStart"/>
      <w:r w:rsidRPr="00875B32">
        <w:rPr>
          <w:rFonts w:asciiTheme="minorHAnsi" w:hAnsiTheme="minorHAnsi" w:cstheme="minorHAnsi"/>
          <w:sz w:val="22"/>
        </w:rPr>
        <w:t>i.V.m</w:t>
      </w:r>
      <w:proofErr w:type="spellEnd"/>
      <w:r w:rsidRPr="00875B32">
        <w:rPr>
          <w:rFonts w:asciiTheme="minorHAnsi" w:hAnsiTheme="minorHAnsi" w:cstheme="minorHAnsi"/>
          <w:sz w:val="22"/>
        </w:rPr>
        <w:t>.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Paragraph"/>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ein Unternehmen von der Teilnahme an einem Vergabeverfahren gemäß § 31 Absatz 1 </w:t>
      </w:r>
      <w:proofErr w:type="spellStart"/>
      <w:r w:rsidRPr="00875B32">
        <w:rPr>
          <w:rFonts w:asciiTheme="minorHAnsi" w:hAnsiTheme="minorHAnsi" w:cstheme="minorHAnsi"/>
          <w:sz w:val="22"/>
        </w:rPr>
        <w:t>UVgO</w:t>
      </w:r>
      <w:proofErr w:type="spellEnd"/>
      <w:r w:rsidRPr="00875B32">
        <w:rPr>
          <w:rFonts w:asciiTheme="minorHAnsi" w:hAnsiTheme="minorHAnsi" w:cstheme="minorHAnsi"/>
          <w:sz w:val="22"/>
        </w:rPr>
        <w:t xml:space="preserve"> </w:t>
      </w:r>
      <w:proofErr w:type="spellStart"/>
      <w:r w:rsidRPr="00875B32">
        <w:rPr>
          <w:rFonts w:asciiTheme="minorHAnsi" w:hAnsiTheme="minorHAnsi" w:cstheme="minorHAnsi"/>
          <w:sz w:val="22"/>
        </w:rPr>
        <w:t>i.V.m</w:t>
      </w:r>
      <w:proofErr w:type="spellEnd"/>
      <w:r w:rsidRPr="00875B32">
        <w:rPr>
          <w:rFonts w:asciiTheme="minorHAnsi" w:hAnsiTheme="minorHAnsi" w:cstheme="minorHAnsi"/>
          <w:sz w:val="22"/>
        </w:rPr>
        <w:t>.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Paragraph"/>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875B32">
        <w:rPr>
          <w:rFonts w:asciiTheme="minorHAnsi" w:hAnsiTheme="minorHAnsi" w:cstheme="minorHAnsi"/>
          <w:sz w:val="22"/>
        </w:rPr>
        <w:t>SchwarzArbG</w:t>
      </w:r>
      <w:proofErr w:type="spellEnd"/>
      <w:r w:rsidRPr="00875B32">
        <w:rPr>
          <w:rFonts w:asciiTheme="minorHAnsi" w:hAnsiTheme="minorHAnsi" w:cstheme="minorHAnsi"/>
          <w:sz w:val="22"/>
        </w:rPr>
        <w:t xml:space="preserve"> zu einer Freiheitsstrafe von mehr als drei Monaten oder einer Geldstrafe von mehr als 90 Tagessätzen rechtskräftig verurteilt worden ist.</w:t>
      </w:r>
    </w:p>
    <w:p w14:paraId="329E5198" w14:textId="224B5165"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proofErr w:type="spellStart"/>
      <w:r w:rsidRPr="00875B32">
        <w:rPr>
          <w:rFonts w:asciiTheme="minorHAnsi" w:hAnsiTheme="minorHAnsi" w:cstheme="minorHAnsi"/>
          <w:sz w:val="22"/>
        </w:rPr>
        <w:t>SchwarzArbG</w:t>
      </w:r>
      <w:proofErr w:type="spellEnd"/>
      <w:r w:rsidRPr="00875B32">
        <w:rPr>
          <w:rFonts w:asciiTheme="minorHAnsi" w:hAnsiTheme="minorHAnsi" w:cstheme="minorHAnsi"/>
          <w:sz w:val="22"/>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875B32">
        <w:rPr>
          <w:rFonts w:asciiTheme="minorHAnsi" w:hAnsiTheme="minorHAnsi" w:cstheme="minorHAnsi"/>
          <w:sz w:val="22"/>
        </w:rPr>
        <w:t>SchwarzArbG</w:t>
      </w:r>
      <w:proofErr w:type="spellEnd"/>
      <w:r w:rsidRPr="00875B32">
        <w:rPr>
          <w:rFonts w:asciiTheme="minorHAnsi" w:hAnsiTheme="minorHAnsi" w:cstheme="minorHAnsi"/>
          <w:sz w:val="22"/>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w:t>
      </w:r>
      <w:proofErr w:type="spellStart"/>
      <w:r w:rsidRPr="00875B32">
        <w:rPr>
          <w:rFonts w:asciiTheme="minorHAnsi" w:hAnsiTheme="minorHAnsi" w:cstheme="minorHAnsi"/>
          <w:sz w:val="22"/>
        </w:rPr>
        <w:t>LkSG</w:t>
      </w:r>
      <w:proofErr w:type="spellEnd"/>
      <w:r w:rsidRPr="00875B32">
        <w:rPr>
          <w:rFonts w:asciiTheme="minorHAnsi" w:hAnsiTheme="minorHAnsi" w:cstheme="minorHAnsi"/>
          <w:sz w:val="22"/>
        </w:rPr>
        <w:t xml:space="preserve">) mit einer Geldbuße nach Maßgabe von § 22 Absatz 2 </w:t>
      </w:r>
      <w:proofErr w:type="spellStart"/>
      <w:r w:rsidRPr="00875B32">
        <w:rPr>
          <w:rFonts w:asciiTheme="minorHAnsi" w:hAnsiTheme="minorHAnsi" w:cstheme="minorHAnsi"/>
          <w:sz w:val="22"/>
        </w:rPr>
        <w:t>LkSG</w:t>
      </w:r>
      <w:proofErr w:type="spellEnd"/>
      <w:r w:rsidRPr="00875B32">
        <w:rPr>
          <w:rFonts w:asciiTheme="minorHAnsi" w:hAnsiTheme="minorHAnsi" w:cstheme="minorHAnsi"/>
          <w:sz w:val="22"/>
        </w:rPr>
        <w:t xml:space="preserve"> belegt worden sind.</w:t>
      </w:r>
    </w:p>
    <w:p w14:paraId="56E0058E" w14:textId="6200C8AE" w:rsidR="00875B32" w:rsidRPr="00875B32"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Paragraph"/>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Paragraph"/>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Paragraph"/>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Paragraph"/>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Paragraph"/>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3"/>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6225E88E" w14:textId="77777777" w:rsidR="00F173E1" w:rsidRDefault="00F173E1">
      <w:pPr>
        <w:rPr>
          <w:rFonts w:asciiTheme="minorHAnsi" w:hAnsiTheme="minorHAnsi"/>
          <w:b/>
          <w:bCs/>
          <w:color w:val="365F91" w:themeColor="accent1" w:themeShade="BF"/>
          <w:lang w:val="de-AT"/>
        </w:rPr>
      </w:pPr>
      <w:r>
        <w:rPr>
          <w:rFonts w:asciiTheme="minorHAnsi" w:hAnsiTheme="minorHAnsi"/>
          <w:b/>
          <w:bCs/>
          <w:color w:val="365F91" w:themeColor="accent1" w:themeShade="BF"/>
          <w:lang w:val="de-AT"/>
        </w:rPr>
        <w:br w:type="page"/>
      </w:r>
    </w:p>
    <w:p w14:paraId="2C9A5259" w14:textId="3C11089E" w:rsidR="00F4263D" w:rsidRPr="00AC589E" w:rsidRDefault="00F4263D" w:rsidP="00F4263D">
      <w:pPr>
        <w:pStyle w:val="BodyTextIndent"/>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t>Unternehmensreferenzen</w:t>
      </w:r>
      <w:r w:rsidR="00775858">
        <w:rPr>
          <w:rFonts w:asciiTheme="minorHAnsi" w:eastAsiaTheme="minorHAnsi" w:hAnsiTheme="minorHAnsi" w:cstheme="minorHAnsi"/>
          <w:b/>
          <w:color w:val="365F91" w:themeColor="accent1" w:themeShade="BF"/>
          <w:lang w:val="de-AT" w:eastAsia="en-US"/>
        </w:rPr>
        <w:t xml:space="preserve"> Los </w:t>
      </w:r>
      <w:r w:rsidR="00080190">
        <w:rPr>
          <w:rFonts w:asciiTheme="minorHAnsi" w:eastAsiaTheme="minorHAnsi" w:hAnsiTheme="minorHAnsi" w:cstheme="minorHAnsi"/>
          <w:b/>
          <w:color w:val="365F91" w:themeColor="accent1" w:themeShade="BF"/>
          <w:lang w:val="de-AT" w:eastAsia="en-US"/>
        </w:rPr>
        <w:t>2</w:t>
      </w:r>
      <w:r w:rsidRPr="00AC589E">
        <w:rPr>
          <w:rFonts w:asciiTheme="minorHAnsi" w:hAnsiTheme="minorHAnsi" w:cstheme="minorHAnsi"/>
          <w:bCs/>
          <w:i/>
          <w:iCs/>
          <w:sz w:val="22"/>
        </w:rPr>
        <w:br/>
      </w:r>
    </w:p>
    <w:p w14:paraId="3755E09F"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749707C1" w14:textId="77777777" w:rsidR="00F4263D" w:rsidRPr="00AC589E" w:rsidRDefault="00F4263D" w:rsidP="00F4263D">
      <w:pPr>
        <w:spacing w:after="0"/>
        <w:ind w:left="567" w:right="991"/>
        <w:rPr>
          <w:rFonts w:asciiTheme="minorHAnsi" w:hAnsiTheme="minorHAnsi" w:cstheme="minorHAnsi"/>
          <w:color w:val="auto"/>
          <w:sz w:val="22"/>
        </w:rPr>
      </w:pPr>
      <w:bookmarkStart w:id="14" w:name="_Hlk208320512"/>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F4263D" w:rsidRPr="00AC589E" w14:paraId="6EDCC404" w14:textId="77777777" w:rsidTr="00EB5C06">
        <w:trPr>
          <w:trHeight w:val="383"/>
        </w:trPr>
        <w:tc>
          <w:tcPr>
            <w:tcW w:w="2274" w:type="dxa"/>
            <w:tcMar>
              <w:top w:w="113" w:type="dxa"/>
              <w:bottom w:w="113" w:type="dxa"/>
            </w:tcMar>
            <w:vAlign w:val="center"/>
          </w:tcPr>
          <w:p w14:paraId="015DC0CC" w14:textId="116848CE" w:rsidR="00F4263D" w:rsidRPr="0066614B" w:rsidRDefault="00775858" w:rsidP="00EB5C06">
            <w:pPr>
              <w:spacing w:after="0"/>
              <w:ind w:left="179"/>
              <w:rPr>
                <w:rFonts w:asciiTheme="minorHAnsi" w:hAnsiTheme="minorHAnsi" w:cstheme="minorHAnsi"/>
                <w:b/>
                <w:color w:val="auto"/>
                <w:sz w:val="22"/>
              </w:rPr>
            </w:pPr>
            <w:r w:rsidRPr="00775858">
              <w:rPr>
                <w:rFonts w:asciiTheme="minorHAnsi" w:hAnsiTheme="minorHAnsi" w:cstheme="minorHAnsi"/>
                <w:b/>
                <w:color w:val="auto"/>
                <w:sz w:val="22"/>
              </w:rPr>
              <w:t xml:space="preserve">Referenz-Nr.: </w:t>
            </w:r>
            <w:r w:rsidR="00F4263D">
              <w:rPr>
                <w:rFonts w:asciiTheme="minorHAnsi" w:hAnsiTheme="minorHAnsi" w:cstheme="minorHAnsi"/>
                <w:b/>
                <w:color w:val="auto"/>
                <w:sz w:val="22"/>
              </w:rPr>
              <w:t xml:space="preserve"> </w:t>
            </w:r>
          </w:p>
        </w:tc>
        <w:tc>
          <w:tcPr>
            <w:tcW w:w="7392" w:type="dxa"/>
            <w:vAlign w:val="center"/>
          </w:tcPr>
          <w:p w14:paraId="04BA019E" w14:textId="77777777" w:rsidR="00F4263D" w:rsidRDefault="00EB5C06" w:rsidP="00EB5C06">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305863949"/>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1         </w:t>
            </w:r>
          </w:p>
        </w:tc>
      </w:tr>
      <w:tr w:rsidR="00F4263D" w:rsidRPr="00AC589E" w14:paraId="1B3A9F2A" w14:textId="77777777" w:rsidTr="006F335F">
        <w:trPr>
          <w:trHeight w:val="534"/>
        </w:trPr>
        <w:tc>
          <w:tcPr>
            <w:tcW w:w="9666" w:type="dxa"/>
            <w:gridSpan w:val="2"/>
            <w:tcMar>
              <w:top w:w="113" w:type="dxa"/>
              <w:bottom w:w="113" w:type="dxa"/>
            </w:tcMar>
          </w:tcPr>
          <w:p w14:paraId="2658CCF1"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37BAFAF7" w14:textId="77777777" w:rsidR="00F4263D" w:rsidRPr="00AC589E" w:rsidRDefault="00F4263D" w:rsidP="00EB5C06">
            <w:pPr>
              <w:spacing w:after="0"/>
              <w:ind w:left="179"/>
              <w:rPr>
                <w:rFonts w:asciiTheme="minorHAnsi" w:hAnsiTheme="minorHAnsi" w:cstheme="minorHAnsi"/>
                <w:bCs/>
                <w:color w:val="auto"/>
                <w:sz w:val="22"/>
              </w:rPr>
            </w:pPr>
          </w:p>
        </w:tc>
      </w:tr>
      <w:tr w:rsidR="00F4263D" w:rsidRPr="00AC589E" w14:paraId="728A1D0B" w14:textId="77777777" w:rsidTr="006F335F">
        <w:trPr>
          <w:trHeight w:val="532"/>
        </w:trPr>
        <w:tc>
          <w:tcPr>
            <w:tcW w:w="9666" w:type="dxa"/>
            <w:gridSpan w:val="2"/>
            <w:tcMar>
              <w:top w:w="113" w:type="dxa"/>
              <w:bottom w:w="113" w:type="dxa"/>
            </w:tcMar>
          </w:tcPr>
          <w:p w14:paraId="32F8C209" w14:textId="77777777" w:rsidR="00F4263D" w:rsidRPr="00AC589E" w:rsidRDefault="00F4263D" w:rsidP="00EB5C06">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bookmarkStart w:id="15" w:name="Text14"/>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5"/>
          </w:p>
          <w:p w14:paraId="0C389A74"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474E6BAD" w14:textId="77777777" w:rsidTr="005D4D37">
        <w:trPr>
          <w:trHeight w:val="672"/>
        </w:trPr>
        <w:tc>
          <w:tcPr>
            <w:tcW w:w="9666" w:type="dxa"/>
            <w:gridSpan w:val="2"/>
            <w:tcMar>
              <w:top w:w="113" w:type="dxa"/>
              <w:bottom w:w="113" w:type="dxa"/>
            </w:tcMar>
          </w:tcPr>
          <w:p w14:paraId="37892515" w14:textId="77777777" w:rsidR="00F4263D" w:rsidRPr="00AC589E" w:rsidRDefault="00F4263D" w:rsidP="00EB5C06">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Pr="009F62DA">
              <w:rPr>
                <w:rFonts w:asciiTheme="minorHAnsi" w:hAnsiTheme="minorHAnsi" w:cstheme="minorHAnsi"/>
                <w:bCs/>
                <w:color w:val="auto"/>
                <w:sz w:val="22"/>
              </w:rPr>
              <w:fldChar w:fldCharType="begin">
                <w:ffData>
                  <w:name w:val="Text15"/>
                  <w:enabled/>
                  <w:calcOnExit w:val="0"/>
                  <w:textInput/>
                </w:ffData>
              </w:fldChar>
            </w:r>
            <w:bookmarkStart w:id="16" w:name="Text15"/>
            <w:r w:rsidRPr="009F62DA">
              <w:rPr>
                <w:rFonts w:asciiTheme="minorHAnsi" w:hAnsiTheme="minorHAnsi" w:cstheme="minorHAnsi"/>
                <w:bCs/>
                <w:color w:val="auto"/>
                <w:sz w:val="22"/>
              </w:rPr>
              <w:instrText xml:space="preserve"> FORMTEXT </w:instrText>
            </w:r>
            <w:r w:rsidRPr="009F62DA">
              <w:rPr>
                <w:rFonts w:asciiTheme="minorHAnsi" w:hAnsiTheme="minorHAnsi" w:cstheme="minorHAnsi"/>
                <w:bCs/>
                <w:color w:val="auto"/>
                <w:sz w:val="22"/>
              </w:rPr>
            </w:r>
            <w:r w:rsidRPr="009F62DA">
              <w:rPr>
                <w:rFonts w:asciiTheme="minorHAnsi" w:hAnsiTheme="minorHAnsi" w:cstheme="minorHAnsi"/>
                <w:bCs/>
                <w:color w:val="auto"/>
                <w:sz w:val="22"/>
              </w:rPr>
              <w:fldChar w:fldCharType="separate"/>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color w:val="auto"/>
                <w:sz w:val="22"/>
              </w:rPr>
              <w:fldChar w:fldCharType="end"/>
            </w:r>
            <w:bookmarkEnd w:id="16"/>
          </w:p>
          <w:p w14:paraId="23607AA9"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5FC2D2D9" w14:textId="77777777" w:rsidTr="00EB5C06">
        <w:trPr>
          <w:trHeight w:val="725"/>
        </w:trPr>
        <w:tc>
          <w:tcPr>
            <w:tcW w:w="9666" w:type="dxa"/>
            <w:gridSpan w:val="2"/>
            <w:tcMar>
              <w:top w:w="113" w:type="dxa"/>
              <w:bottom w:w="113" w:type="dxa"/>
            </w:tcMar>
          </w:tcPr>
          <w:p w14:paraId="2685B43A" w14:textId="77777777" w:rsidR="00F4263D" w:rsidRPr="00AC589E" w:rsidRDefault="00F4263D" w:rsidP="00EB5C06">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bookmarkStart w:id="17" w:name="Text16"/>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7"/>
          </w:p>
          <w:p w14:paraId="725FC984"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4628B6AF" w14:textId="77777777" w:rsidTr="00EB5C06">
        <w:trPr>
          <w:trHeight w:val="702"/>
        </w:trPr>
        <w:tc>
          <w:tcPr>
            <w:tcW w:w="9666" w:type="dxa"/>
            <w:gridSpan w:val="2"/>
            <w:tcMar>
              <w:top w:w="113" w:type="dxa"/>
              <w:bottom w:w="113" w:type="dxa"/>
            </w:tcMar>
          </w:tcPr>
          <w:p w14:paraId="501FBF73"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bookmarkStart w:id="18" w:name="Text17"/>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bookmarkEnd w:id="18"/>
          </w:p>
          <w:p w14:paraId="6D0078D7" w14:textId="77777777" w:rsidR="00F4263D" w:rsidRPr="00AC589E" w:rsidRDefault="00F4263D" w:rsidP="00EB5C06">
            <w:pPr>
              <w:spacing w:after="0"/>
              <w:ind w:left="179"/>
              <w:rPr>
                <w:rFonts w:asciiTheme="minorHAnsi" w:hAnsiTheme="minorHAnsi" w:cstheme="minorHAnsi"/>
                <w:bCs/>
                <w:color w:val="auto"/>
                <w:sz w:val="22"/>
              </w:rPr>
            </w:pPr>
          </w:p>
        </w:tc>
      </w:tr>
      <w:tr w:rsidR="00F4263D" w:rsidRPr="00AC589E" w14:paraId="318CD72B" w14:textId="77777777" w:rsidTr="00EB5C06">
        <w:trPr>
          <w:trHeight w:val="1296"/>
        </w:trPr>
        <w:tc>
          <w:tcPr>
            <w:tcW w:w="9666" w:type="dxa"/>
            <w:gridSpan w:val="2"/>
            <w:tcMar>
              <w:top w:w="113" w:type="dxa"/>
              <w:bottom w:w="113" w:type="dxa"/>
            </w:tcMar>
          </w:tcPr>
          <w:p w14:paraId="22F524AD"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bookmarkStart w:id="19" w:name="Text19"/>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bookmarkEnd w:id="19"/>
          </w:p>
        </w:tc>
      </w:tr>
      <w:tr w:rsidR="00F4263D" w:rsidRPr="00AC589E" w14:paraId="3CD44783" w14:textId="77777777" w:rsidTr="00EB5C06">
        <w:trPr>
          <w:trHeight w:val="1143"/>
        </w:trPr>
        <w:tc>
          <w:tcPr>
            <w:tcW w:w="9666" w:type="dxa"/>
            <w:gridSpan w:val="2"/>
            <w:tcMar>
              <w:top w:w="85" w:type="dxa"/>
              <w:bottom w:w="85" w:type="dxa"/>
            </w:tcMar>
            <w:vAlign w:val="center"/>
          </w:tcPr>
          <w:p w14:paraId="032749B1" w14:textId="77777777" w:rsidR="00F4263D" w:rsidRPr="00F41A56" w:rsidRDefault="00F4263D" w:rsidP="00EB5C06">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1542C034" w14:textId="77777777" w:rsidR="00F4263D" w:rsidRPr="00F41A56" w:rsidRDefault="00F4263D" w:rsidP="00EB5C06">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bookmarkEnd w:id="14"/>
    </w:tbl>
    <w:p w14:paraId="36C8350C" w14:textId="77777777" w:rsidR="00F4263D" w:rsidRPr="00AC589E" w:rsidRDefault="00F4263D" w:rsidP="00F4263D">
      <w:pPr>
        <w:pStyle w:val="BodyTextIndent"/>
        <w:ind w:left="567" w:right="548"/>
        <w:rPr>
          <w:rFonts w:asciiTheme="minorHAnsi" w:eastAsiaTheme="minorHAnsi" w:hAnsiTheme="minorHAnsi" w:cstheme="minorHAnsi"/>
          <w:b/>
          <w:sz w:val="22"/>
          <w:szCs w:val="22"/>
          <w:lang w:val="de-AT" w:eastAsia="en-US"/>
        </w:rPr>
      </w:pPr>
    </w:p>
    <w:p w14:paraId="62156518" w14:textId="77777777" w:rsidR="00AC1EC4" w:rsidRDefault="00AC1EC4">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39A7D9A3" w14:textId="1675D6CD" w:rsidR="00F4263D" w:rsidRPr="00AC589E" w:rsidRDefault="00F4263D" w:rsidP="00F4263D">
      <w:pPr>
        <w:pStyle w:val="BodyTextIndent"/>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t>Unternehmensreferenzen</w:t>
      </w:r>
      <w:r w:rsidR="00A7304D">
        <w:rPr>
          <w:rFonts w:asciiTheme="minorHAnsi" w:eastAsiaTheme="minorHAnsi" w:hAnsiTheme="minorHAnsi" w:cstheme="minorHAnsi"/>
          <w:b/>
          <w:color w:val="365F91" w:themeColor="accent1" w:themeShade="BF"/>
          <w:lang w:val="de-AT" w:eastAsia="en-US"/>
        </w:rPr>
        <w:t xml:space="preserve"> Los </w:t>
      </w:r>
      <w:r w:rsidR="00080190">
        <w:rPr>
          <w:rFonts w:asciiTheme="minorHAnsi" w:eastAsiaTheme="minorHAnsi" w:hAnsiTheme="minorHAnsi" w:cstheme="minorHAnsi"/>
          <w:b/>
          <w:color w:val="365F91" w:themeColor="accent1" w:themeShade="BF"/>
          <w:lang w:val="de-AT" w:eastAsia="en-US"/>
        </w:rPr>
        <w:t>2</w:t>
      </w:r>
      <w:r w:rsidRPr="00AC589E">
        <w:rPr>
          <w:rFonts w:asciiTheme="minorHAnsi" w:hAnsiTheme="minorHAnsi" w:cstheme="minorHAnsi"/>
          <w:bCs/>
          <w:i/>
          <w:iCs/>
          <w:sz w:val="22"/>
        </w:rPr>
        <w:br/>
      </w:r>
    </w:p>
    <w:p w14:paraId="7755189B"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169DDCB6" w14:textId="77777777" w:rsidR="00F4263D" w:rsidRPr="00AC589E" w:rsidRDefault="00F4263D" w:rsidP="00F4263D">
      <w:pPr>
        <w:spacing w:after="0"/>
        <w:ind w:left="567" w:right="991"/>
        <w:rPr>
          <w:rFonts w:asciiTheme="minorHAnsi" w:hAnsiTheme="minorHAnsi" w:cstheme="minorHAnsi"/>
          <w:color w:val="auto"/>
          <w:sz w:val="22"/>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F4263D" w:rsidRPr="00AC589E" w14:paraId="2FC2BA2B" w14:textId="77777777" w:rsidTr="00EB5C06">
        <w:trPr>
          <w:trHeight w:val="383"/>
        </w:trPr>
        <w:tc>
          <w:tcPr>
            <w:tcW w:w="2274" w:type="dxa"/>
            <w:tcMar>
              <w:top w:w="113" w:type="dxa"/>
              <w:bottom w:w="113" w:type="dxa"/>
            </w:tcMar>
            <w:vAlign w:val="center"/>
          </w:tcPr>
          <w:p w14:paraId="74E53044" w14:textId="045614DD" w:rsidR="00F4263D" w:rsidRPr="0066614B" w:rsidRDefault="00A7304D" w:rsidP="00EB5C06">
            <w:pPr>
              <w:spacing w:after="0"/>
              <w:ind w:left="179"/>
              <w:rPr>
                <w:rFonts w:asciiTheme="minorHAnsi" w:hAnsiTheme="minorHAnsi" w:cstheme="minorHAnsi"/>
                <w:b/>
                <w:color w:val="auto"/>
                <w:sz w:val="22"/>
              </w:rPr>
            </w:pPr>
            <w:r>
              <w:rPr>
                <w:rFonts w:asciiTheme="minorHAnsi" w:hAnsiTheme="minorHAnsi" w:cstheme="minorHAnsi"/>
                <w:b/>
                <w:color w:val="auto"/>
                <w:sz w:val="22"/>
              </w:rPr>
              <w:t>Referenz</w:t>
            </w:r>
            <w:r w:rsidR="00F4263D">
              <w:rPr>
                <w:rFonts w:asciiTheme="minorHAnsi" w:hAnsiTheme="minorHAnsi" w:cstheme="minorHAnsi"/>
                <w:b/>
                <w:color w:val="auto"/>
                <w:sz w:val="22"/>
              </w:rPr>
              <w:t xml:space="preserve">-Nr.: </w:t>
            </w:r>
          </w:p>
        </w:tc>
        <w:tc>
          <w:tcPr>
            <w:tcW w:w="7392" w:type="dxa"/>
            <w:vAlign w:val="center"/>
          </w:tcPr>
          <w:p w14:paraId="17799E83" w14:textId="47AB333C" w:rsidR="00F4263D" w:rsidRDefault="00EB5C06" w:rsidP="00EB5C06">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150407022"/>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w:t>
            </w:r>
            <w:r w:rsidR="00C41B7D">
              <w:rPr>
                <w:rFonts w:asciiTheme="minorHAnsi" w:hAnsiTheme="minorHAnsi" w:cstheme="minorHAnsi"/>
                <w:bCs/>
                <w:color w:val="auto"/>
                <w:sz w:val="22"/>
              </w:rPr>
              <w:t>2</w:t>
            </w:r>
            <w:r w:rsidR="00F4263D" w:rsidRPr="009F62DA">
              <w:rPr>
                <w:rFonts w:asciiTheme="minorHAnsi" w:hAnsiTheme="minorHAnsi" w:cstheme="minorHAnsi"/>
                <w:bCs/>
                <w:color w:val="auto"/>
                <w:sz w:val="22"/>
              </w:rPr>
              <w:t xml:space="preserve">         </w:t>
            </w:r>
          </w:p>
        </w:tc>
      </w:tr>
      <w:tr w:rsidR="00F4263D" w:rsidRPr="00AC589E" w14:paraId="3A8F6880" w14:textId="77777777" w:rsidTr="00EB5C06">
        <w:trPr>
          <w:trHeight w:val="775"/>
        </w:trPr>
        <w:tc>
          <w:tcPr>
            <w:tcW w:w="9666" w:type="dxa"/>
            <w:gridSpan w:val="2"/>
            <w:tcMar>
              <w:top w:w="113" w:type="dxa"/>
              <w:bottom w:w="113" w:type="dxa"/>
            </w:tcMar>
          </w:tcPr>
          <w:p w14:paraId="5C6CCE66"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55370388" w14:textId="77777777" w:rsidR="00F4263D" w:rsidRPr="00AC589E" w:rsidRDefault="00F4263D" w:rsidP="00EB5C06">
            <w:pPr>
              <w:spacing w:after="0"/>
              <w:ind w:left="179"/>
              <w:rPr>
                <w:rFonts w:asciiTheme="minorHAnsi" w:hAnsiTheme="minorHAnsi" w:cstheme="minorHAnsi"/>
                <w:bCs/>
                <w:color w:val="auto"/>
                <w:sz w:val="22"/>
              </w:rPr>
            </w:pPr>
          </w:p>
        </w:tc>
      </w:tr>
      <w:tr w:rsidR="00F4263D" w:rsidRPr="00AC589E" w14:paraId="04B11B0E" w14:textId="77777777" w:rsidTr="00EB5C06">
        <w:trPr>
          <w:trHeight w:val="775"/>
        </w:trPr>
        <w:tc>
          <w:tcPr>
            <w:tcW w:w="9666" w:type="dxa"/>
            <w:gridSpan w:val="2"/>
            <w:tcMar>
              <w:top w:w="113" w:type="dxa"/>
              <w:bottom w:w="113" w:type="dxa"/>
            </w:tcMar>
          </w:tcPr>
          <w:p w14:paraId="2AA8C627" w14:textId="77777777" w:rsidR="00F4263D" w:rsidRPr="00AC589E" w:rsidRDefault="00F4263D" w:rsidP="00EB5C06">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27C67CDE"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10732E46" w14:textId="77777777" w:rsidTr="00AC1EC4">
        <w:trPr>
          <w:trHeight w:val="917"/>
        </w:trPr>
        <w:tc>
          <w:tcPr>
            <w:tcW w:w="9666" w:type="dxa"/>
            <w:gridSpan w:val="2"/>
            <w:tcMar>
              <w:top w:w="113" w:type="dxa"/>
              <w:bottom w:w="113" w:type="dxa"/>
            </w:tcMar>
          </w:tcPr>
          <w:p w14:paraId="1967A9BA" w14:textId="77777777" w:rsidR="00F4263D" w:rsidRPr="00AC589E" w:rsidRDefault="00F4263D" w:rsidP="00EB5C06">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Pr="009F62DA">
              <w:rPr>
                <w:rFonts w:asciiTheme="minorHAnsi" w:hAnsiTheme="minorHAnsi" w:cstheme="minorHAnsi"/>
                <w:bCs/>
                <w:color w:val="auto"/>
                <w:sz w:val="22"/>
              </w:rPr>
              <w:fldChar w:fldCharType="begin">
                <w:ffData>
                  <w:name w:val="Text15"/>
                  <w:enabled/>
                  <w:calcOnExit w:val="0"/>
                  <w:textInput/>
                </w:ffData>
              </w:fldChar>
            </w:r>
            <w:r w:rsidRPr="009F62DA">
              <w:rPr>
                <w:rFonts w:asciiTheme="minorHAnsi" w:hAnsiTheme="minorHAnsi" w:cstheme="minorHAnsi"/>
                <w:bCs/>
                <w:color w:val="auto"/>
                <w:sz w:val="22"/>
              </w:rPr>
              <w:instrText xml:space="preserve"> FORMTEXT </w:instrText>
            </w:r>
            <w:r w:rsidRPr="009F62DA">
              <w:rPr>
                <w:rFonts w:asciiTheme="minorHAnsi" w:hAnsiTheme="minorHAnsi" w:cstheme="minorHAnsi"/>
                <w:bCs/>
                <w:color w:val="auto"/>
                <w:sz w:val="22"/>
              </w:rPr>
            </w:r>
            <w:r w:rsidRPr="009F62DA">
              <w:rPr>
                <w:rFonts w:asciiTheme="minorHAnsi" w:hAnsiTheme="minorHAnsi" w:cstheme="minorHAnsi"/>
                <w:bCs/>
                <w:color w:val="auto"/>
                <w:sz w:val="22"/>
              </w:rPr>
              <w:fldChar w:fldCharType="separate"/>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color w:val="auto"/>
                <w:sz w:val="22"/>
              </w:rPr>
              <w:fldChar w:fldCharType="end"/>
            </w:r>
          </w:p>
          <w:p w14:paraId="38E6FC8B"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37E41EA3" w14:textId="77777777" w:rsidTr="00EB5C06">
        <w:trPr>
          <w:trHeight w:val="725"/>
        </w:trPr>
        <w:tc>
          <w:tcPr>
            <w:tcW w:w="9666" w:type="dxa"/>
            <w:gridSpan w:val="2"/>
            <w:tcMar>
              <w:top w:w="113" w:type="dxa"/>
              <w:bottom w:w="113" w:type="dxa"/>
            </w:tcMar>
          </w:tcPr>
          <w:p w14:paraId="2DC2FBBD" w14:textId="77777777" w:rsidR="00F4263D" w:rsidRPr="00AC589E" w:rsidRDefault="00F4263D" w:rsidP="00EB5C06">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2C404001"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551AC1C7" w14:textId="77777777" w:rsidTr="00EB5C06">
        <w:trPr>
          <w:trHeight w:val="702"/>
        </w:trPr>
        <w:tc>
          <w:tcPr>
            <w:tcW w:w="9666" w:type="dxa"/>
            <w:gridSpan w:val="2"/>
            <w:tcMar>
              <w:top w:w="113" w:type="dxa"/>
              <w:bottom w:w="113" w:type="dxa"/>
            </w:tcMar>
          </w:tcPr>
          <w:p w14:paraId="45781680"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2B040AB0" w14:textId="77777777" w:rsidR="00F4263D" w:rsidRPr="00AC589E" w:rsidRDefault="00F4263D" w:rsidP="00EB5C06">
            <w:pPr>
              <w:spacing w:after="0"/>
              <w:ind w:left="179"/>
              <w:rPr>
                <w:rFonts w:asciiTheme="minorHAnsi" w:hAnsiTheme="minorHAnsi" w:cstheme="minorHAnsi"/>
                <w:bCs/>
                <w:color w:val="auto"/>
                <w:sz w:val="22"/>
              </w:rPr>
            </w:pPr>
          </w:p>
        </w:tc>
      </w:tr>
      <w:tr w:rsidR="00F4263D" w:rsidRPr="00AC589E" w14:paraId="5F347F0F" w14:textId="77777777" w:rsidTr="00EB5C06">
        <w:trPr>
          <w:trHeight w:val="1296"/>
        </w:trPr>
        <w:tc>
          <w:tcPr>
            <w:tcW w:w="9666" w:type="dxa"/>
            <w:gridSpan w:val="2"/>
            <w:tcMar>
              <w:top w:w="113" w:type="dxa"/>
              <w:bottom w:w="113" w:type="dxa"/>
            </w:tcMar>
          </w:tcPr>
          <w:p w14:paraId="7E88BFD6"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F4263D" w:rsidRPr="00AC589E" w14:paraId="02D1B3A3" w14:textId="77777777" w:rsidTr="00EB5C06">
        <w:trPr>
          <w:trHeight w:val="1143"/>
        </w:trPr>
        <w:tc>
          <w:tcPr>
            <w:tcW w:w="9666" w:type="dxa"/>
            <w:gridSpan w:val="2"/>
            <w:tcMar>
              <w:top w:w="85" w:type="dxa"/>
              <w:bottom w:w="85" w:type="dxa"/>
            </w:tcMar>
            <w:vAlign w:val="center"/>
          </w:tcPr>
          <w:p w14:paraId="7BFB4846" w14:textId="77777777" w:rsidR="00F4263D" w:rsidRPr="00F41A56" w:rsidRDefault="00F4263D" w:rsidP="00EB5C06">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72109FDC" w14:textId="77777777" w:rsidR="00F4263D" w:rsidRPr="00F41A56" w:rsidRDefault="00F4263D" w:rsidP="00EB5C06">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41E5194E" w14:textId="77777777" w:rsidR="00F4263D" w:rsidRPr="00AC589E" w:rsidRDefault="00F4263D" w:rsidP="00F4263D">
      <w:pPr>
        <w:pStyle w:val="BodyTextIndent"/>
        <w:ind w:left="567" w:right="548"/>
        <w:rPr>
          <w:rFonts w:asciiTheme="minorHAnsi" w:eastAsiaTheme="minorHAnsi" w:hAnsiTheme="minorHAnsi" w:cstheme="minorHAnsi"/>
          <w:b/>
          <w:sz w:val="22"/>
          <w:szCs w:val="22"/>
          <w:lang w:val="de-AT" w:eastAsia="en-US"/>
        </w:rPr>
      </w:pPr>
    </w:p>
    <w:p w14:paraId="08607007" w14:textId="77777777" w:rsidR="00AC1EC4" w:rsidRDefault="00AC1EC4">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D089BCF" w14:textId="3AC5F9A2" w:rsidR="00F4263D" w:rsidRPr="00AC589E" w:rsidRDefault="00F4263D" w:rsidP="00F4263D">
      <w:pPr>
        <w:pStyle w:val="BodyTextIndent"/>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t>Unternehmensreferenzen</w:t>
      </w:r>
      <w:r w:rsidR="00C41B7D">
        <w:rPr>
          <w:rFonts w:asciiTheme="minorHAnsi" w:eastAsiaTheme="minorHAnsi" w:hAnsiTheme="minorHAnsi" w:cstheme="minorHAnsi"/>
          <w:b/>
          <w:color w:val="365F91" w:themeColor="accent1" w:themeShade="BF"/>
          <w:lang w:val="de-AT" w:eastAsia="en-US"/>
        </w:rPr>
        <w:t xml:space="preserve"> Los </w:t>
      </w:r>
      <w:r w:rsidR="00080190">
        <w:rPr>
          <w:rFonts w:asciiTheme="minorHAnsi" w:eastAsiaTheme="minorHAnsi" w:hAnsiTheme="minorHAnsi" w:cstheme="minorHAnsi"/>
          <w:b/>
          <w:color w:val="365F91" w:themeColor="accent1" w:themeShade="BF"/>
          <w:lang w:val="de-AT" w:eastAsia="en-US"/>
        </w:rPr>
        <w:t>2</w:t>
      </w:r>
      <w:r w:rsidRPr="00AC589E">
        <w:rPr>
          <w:rFonts w:asciiTheme="minorHAnsi" w:hAnsiTheme="minorHAnsi" w:cstheme="minorHAnsi"/>
          <w:bCs/>
          <w:i/>
          <w:iCs/>
          <w:sz w:val="22"/>
        </w:rPr>
        <w:br/>
      </w:r>
    </w:p>
    <w:p w14:paraId="1E4E0FD8"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33C29B6D" w14:textId="77777777" w:rsidR="00F4263D" w:rsidRPr="00AC589E" w:rsidRDefault="00F4263D" w:rsidP="00F4263D">
      <w:pPr>
        <w:spacing w:after="0"/>
        <w:ind w:left="567" w:right="991"/>
        <w:rPr>
          <w:rFonts w:asciiTheme="minorHAnsi" w:hAnsiTheme="minorHAnsi" w:cstheme="minorHAnsi"/>
          <w:color w:val="auto"/>
          <w:sz w:val="22"/>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6C009A" w:rsidRPr="00AC589E" w14:paraId="6BE1D237" w14:textId="77777777" w:rsidTr="00EB5C06">
        <w:trPr>
          <w:trHeight w:val="383"/>
        </w:trPr>
        <w:tc>
          <w:tcPr>
            <w:tcW w:w="2274" w:type="dxa"/>
            <w:tcMar>
              <w:top w:w="113" w:type="dxa"/>
              <w:bottom w:w="113" w:type="dxa"/>
            </w:tcMar>
            <w:vAlign w:val="center"/>
          </w:tcPr>
          <w:p w14:paraId="315C98F8" w14:textId="45B58624" w:rsidR="00F4263D" w:rsidRPr="0066614B" w:rsidRDefault="006F335F" w:rsidP="00EB5C06">
            <w:pPr>
              <w:spacing w:after="0"/>
              <w:ind w:left="179"/>
              <w:rPr>
                <w:rFonts w:asciiTheme="minorHAnsi" w:hAnsiTheme="minorHAnsi" w:cstheme="minorHAnsi"/>
                <w:b/>
                <w:color w:val="auto"/>
                <w:sz w:val="22"/>
              </w:rPr>
            </w:pPr>
            <w:r>
              <w:rPr>
                <w:rFonts w:asciiTheme="minorHAnsi" w:hAnsiTheme="minorHAnsi" w:cstheme="minorHAnsi"/>
                <w:b/>
                <w:color w:val="auto"/>
                <w:sz w:val="22"/>
              </w:rPr>
              <w:t>Referenz</w:t>
            </w:r>
            <w:r w:rsidR="00F4263D">
              <w:rPr>
                <w:rFonts w:asciiTheme="minorHAnsi" w:hAnsiTheme="minorHAnsi" w:cstheme="minorHAnsi"/>
                <w:b/>
                <w:color w:val="auto"/>
                <w:sz w:val="22"/>
              </w:rPr>
              <w:t xml:space="preserve">-Nr.: </w:t>
            </w:r>
          </w:p>
        </w:tc>
        <w:tc>
          <w:tcPr>
            <w:tcW w:w="7392" w:type="dxa"/>
            <w:vAlign w:val="center"/>
          </w:tcPr>
          <w:p w14:paraId="486528FA" w14:textId="01C2A7C3" w:rsidR="00F4263D" w:rsidRDefault="00EB5C06" w:rsidP="00EB5C06">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290743593"/>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w:t>
            </w:r>
            <w:r w:rsidR="006F335F">
              <w:rPr>
                <w:rFonts w:asciiTheme="minorHAnsi" w:hAnsiTheme="minorHAnsi" w:cstheme="minorHAnsi"/>
                <w:bCs/>
                <w:color w:val="auto"/>
                <w:sz w:val="22"/>
              </w:rPr>
              <w:t>3</w:t>
            </w:r>
            <w:r w:rsidR="00F4263D" w:rsidRPr="009F62DA">
              <w:rPr>
                <w:rFonts w:asciiTheme="minorHAnsi" w:hAnsiTheme="minorHAnsi" w:cstheme="minorHAnsi"/>
                <w:bCs/>
                <w:color w:val="auto"/>
                <w:sz w:val="22"/>
              </w:rPr>
              <w:t xml:space="preserve">         </w:t>
            </w:r>
          </w:p>
        </w:tc>
      </w:tr>
      <w:tr w:rsidR="00F4263D" w:rsidRPr="00AC589E" w14:paraId="46828D77" w14:textId="77777777" w:rsidTr="00EB5C06">
        <w:trPr>
          <w:trHeight w:val="775"/>
        </w:trPr>
        <w:tc>
          <w:tcPr>
            <w:tcW w:w="9666" w:type="dxa"/>
            <w:gridSpan w:val="2"/>
            <w:tcMar>
              <w:top w:w="113" w:type="dxa"/>
              <w:bottom w:w="113" w:type="dxa"/>
            </w:tcMar>
          </w:tcPr>
          <w:p w14:paraId="514A6830"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2E8BDBF8" w14:textId="77777777" w:rsidR="00F4263D" w:rsidRPr="00AC589E" w:rsidRDefault="00F4263D" w:rsidP="00EB5C06">
            <w:pPr>
              <w:spacing w:after="0"/>
              <w:ind w:left="179"/>
              <w:rPr>
                <w:rFonts w:asciiTheme="minorHAnsi" w:hAnsiTheme="minorHAnsi" w:cstheme="minorHAnsi"/>
                <w:bCs/>
                <w:color w:val="auto"/>
                <w:sz w:val="22"/>
              </w:rPr>
            </w:pPr>
          </w:p>
        </w:tc>
      </w:tr>
      <w:tr w:rsidR="00F4263D" w:rsidRPr="00AC589E" w14:paraId="17BEF378" w14:textId="77777777" w:rsidTr="00EB5C06">
        <w:trPr>
          <w:trHeight w:val="775"/>
        </w:trPr>
        <w:tc>
          <w:tcPr>
            <w:tcW w:w="9666" w:type="dxa"/>
            <w:gridSpan w:val="2"/>
            <w:tcMar>
              <w:top w:w="113" w:type="dxa"/>
              <w:bottom w:w="113" w:type="dxa"/>
            </w:tcMar>
          </w:tcPr>
          <w:p w14:paraId="1979D5F1" w14:textId="77777777" w:rsidR="00F4263D" w:rsidRPr="00AC589E" w:rsidRDefault="00F4263D" w:rsidP="00EB5C06">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72112B81"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457C3033" w14:textId="77777777" w:rsidTr="00AC1EC4">
        <w:trPr>
          <w:trHeight w:val="917"/>
        </w:trPr>
        <w:tc>
          <w:tcPr>
            <w:tcW w:w="9666" w:type="dxa"/>
            <w:gridSpan w:val="2"/>
            <w:tcMar>
              <w:top w:w="113" w:type="dxa"/>
              <w:bottom w:w="113" w:type="dxa"/>
            </w:tcMar>
          </w:tcPr>
          <w:p w14:paraId="138F02F6" w14:textId="42767821" w:rsidR="00F4263D" w:rsidRPr="00AC589E" w:rsidRDefault="00F4263D" w:rsidP="00EB5C06">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007C65A5" w:rsidRPr="002A4BC7">
              <w:rPr>
                <w:rFonts w:asciiTheme="minorHAnsi" w:hAnsiTheme="minorHAnsi" w:cstheme="minorHAnsi"/>
                <w:bCs/>
                <w:color w:val="auto"/>
                <w:sz w:val="22"/>
              </w:rPr>
              <w:fldChar w:fldCharType="begin">
                <w:ffData>
                  <w:name w:val="Text14"/>
                  <w:enabled/>
                  <w:calcOnExit w:val="0"/>
                  <w:textInput/>
                </w:ffData>
              </w:fldChar>
            </w:r>
            <w:r w:rsidR="007C65A5" w:rsidRPr="002A4BC7">
              <w:rPr>
                <w:rFonts w:asciiTheme="minorHAnsi" w:hAnsiTheme="minorHAnsi" w:cstheme="minorHAnsi"/>
                <w:bCs/>
                <w:color w:val="auto"/>
                <w:sz w:val="22"/>
              </w:rPr>
              <w:instrText xml:space="preserve"> FORMTEXT </w:instrText>
            </w:r>
            <w:r w:rsidR="007C65A5" w:rsidRPr="002A4BC7">
              <w:rPr>
                <w:rFonts w:asciiTheme="minorHAnsi" w:hAnsiTheme="minorHAnsi" w:cstheme="minorHAnsi"/>
                <w:bCs/>
                <w:color w:val="auto"/>
                <w:sz w:val="22"/>
              </w:rPr>
            </w:r>
            <w:r w:rsidR="007C65A5" w:rsidRPr="002A4BC7">
              <w:rPr>
                <w:rFonts w:asciiTheme="minorHAnsi" w:hAnsiTheme="minorHAnsi" w:cstheme="minorHAnsi"/>
                <w:bCs/>
                <w:color w:val="auto"/>
                <w:sz w:val="22"/>
              </w:rPr>
              <w:fldChar w:fldCharType="separate"/>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color w:val="auto"/>
                <w:sz w:val="22"/>
              </w:rPr>
              <w:fldChar w:fldCharType="end"/>
            </w:r>
          </w:p>
          <w:p w14:paraId="70714BF7"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5AA25977" w14:textId="77777777" w:rsidTr="00EB5C06">
        <w:trPr>
          <w:trHeight w:val="725"/>
        </w:trPr>
        <w:tc>
          <w:tcPr>
            <w:tcW w:w="9666" w:type="dxa"/>
            <w:gridSpan w:val="2"/>
            <w:tcMar>
              <w:top w:w="113" w:type="dxa"/>
              <w:bottom w:w="113" w:type="dxa"/>
            </w:tcMar>
          </w:tcPr>
          <w:p w14:paraId="4851FCE7" w14:textId="77777777" w:rsidR="00F4263D" w:rsidRPr="00AC589E" w:rsidRDefault="00F4263D" w:rsidP="00EB5C06">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0C6004BC" w14:textId="77777777" w:rsidR="00F4263D" w:rsidRPr="00AC589E" w:rsidRDefault="00F4263D" w:rsidP="00EB5C06">
            <w:pPr>
              <w:spacing w:after="0"/>
              <w:ind w:left="179"/>
              <w:rPr>
                <w:rFonts w:asciiTheme="minorHAnsi" w:hAnsiTheme="minorHAnsi" w:cstheme="minorHAnsi"/>
                <w:b/>
                <w:color w:val="auto"/>
                <w:sz w:val="22"/>
              </w:rPr>
            </w:pPr>
          </w:p>
        </w:tc>
      </w:tr>
      <w:tr w:rsidR="00F4263D" w:rsidRPr="00AC589E" w14:paraId="3BA55DE1" w14:textId="77777777" w:rsidTr="00EB5C06">
        <w:trPr>
          <w:trHeight w:val="702"/>
        </w:trPr>
        <w:tc>
          <w:tcPr>
            <w:tcW w:w="9666" w:type="dxa"/>
            <w:gridSpan w:val="2"/>
            <w:tcMar>
              <w:top w:w="113" w:type="dxa"/>
              <w:bottom w:w="113" w:type="dxa"/>
            </w:tcMar>
          </w:tcPr>
          <w:p w14:paraId="214F1AC6"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72C2F106" w14:textId="77777777" w:rsidR="00F4263D" w:rsidRPr="00AC589E" w:rsidRDefault="00F4263D" w:rsidP="00EB5C06">
            <w:pPr>
              <w:spacing w:after="0"/>
              <w:ind w:left="179"/>
              <w:rPr>
                <w:rFonts w:asciiTheme="minorHAnsi" w:hAnsiTheme="minorHAnsi" w:cstheme="minorHAnsi"/>
                <w:bCs/>
                <w:color w:val="auto"/>
                <w:sz w:val="22"/>
              </w:rPr>
            </w:pPr>
          </w:p>
        </w:tc>
      </w:tr>
      <w:tr w:rsidR="00F4263D" w:rsidRPr="00AC589E" w14:paraId="3018C833" w14:textId="77777777" w:rsidTr="00EB5C06">
        <w:trPr>
          <w:trHeight w:val="1296"/>
        </w:trPr>
        <w:tc>
          <w:tcPr>
            <w:tcW w:w="9666" w:type="dxa"/>
            <w:gridSpan w:val="2"/>
            <w:tcMar>
              <w:top w:w="113" w:type="dxa"/>
              <w:bottom w:w="113" w:type="dxa"/>
            </w:tcMar>
          </w:tcPr>
          <w:p w14:paraId="520F4D64" w14:textId="77777777" w:rsidR="00F4263D" w:rsidRPr="00AC589E" w:rsidRDefault="00F4263D" w:rsidP="00EB5C06">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F4263D" w:rsidRPr="00AC589E" w14:paraId="3A3ABC95" w14:textId="77777777" w:rsidTr="00EB5C06">
        <w:trPr>
          <w:trHeight w:val="1143"/>
        </w:trPr>
        <w:tc>
          <w:tcPr>
            <w:tcW w:w="9666" w:type="dxa"/>
            <w:gridSpan w:val="2"/>
            <w:tcMar>
              <w:top w:w="85" w:type="dxa"/>
              <w:bottom w:w="85" w:type="dxa"/>
            </w:tcMar>
            <w:vAlign w:val="center"/>
          </w:tcPr>
          <w:p w14:paraId="41C52252" w14:textId="77777777" w:rsidR="00F4263D" w:rsidRPr="00F41A56" w:rsidRDefault="00F4263D" w:rsidP="00EB5C06">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42C27CCE" w14:textId="77777777" w:rsidR="00F4263D" w:rsidRPr="00F41A56" w:rsidRDefault="00F4263D" w:rsidP="00EB5C06">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7A61807C" w14:textId="77777777" w:rsidR="00F4263D" w:rsidRPr="00AC589E" w:rsidRDefault="00F4263D" w:rsidP="00F4263D">
      <w:pPr>
        <w:pStyle w:val="BodyTextIndent"/>
        <w:ind w:left="567" w:right="548"/>
        <w:rPr>
          <w:rFonts w:asciiTheme="minorHAnsi" w:eastAsiaTheme="minorHAnsi" w:hAnsiTheme="minorHAnsi" w:cstheme="minorHAnsi"/>
          <w:b/>
          <w:sz w:val="22"/>
          <w:szCs w:val="22"/>
          <w:lang w:val="de-AT" w:eastAsia="en-US"/>
        </w:rPr>
      </w:pPr>
    </w:p>
    <w:p w14:paraId="51BB47FF" w14:textId="77777777" w:rsidR="005570E4" w:rsidRPr="00AC589E" w:rsidRDefault="005570E4" w:rsidP="005570E4">
      <w:pPr>
        <w:tabs>
          <w:tab w:val="left" w:pos="10206"/>
        </w:tabs>
        <w:spacing w:after="0" w:line="240" w:lineRule="auto"/>
        <w:ind w:left="567" w:right="548"/>
        <w:jc w:val="both"/>
        <w:rPr>
          <w:rFonts w:asciiTheme="minorHAnsi" w:hAnsiTheme="minorHAnsi" w:cstheme="minorHAnsi"/>
          <w:color w:val="auto"/>
          <w:sz w:val="22"/>
        </w:rPr>
        <w:sectPr w:rsidR="005570E4" w:rsidRPr="00AC589E" w:rsidSect="005570E4">
          <w:headerReference w:type="default" r:id="rId12"/>
          <w:footerReference w:type="default" r:id="rId13"/>
          <w:headerReference w:type="first" r:id="rId14"/>
          <w:pgSz w:w="11906" w:h="16838"/>
          <w:pgMar w:top="567" w:right="567" w:bottom="567" w:left="567" w:header="567" w:footer="825" w:gutter="0"/>
          <w:cols w:space="708"/>
          <w:titlePg/>
          <w:docGrid w:linePitch="360"/>
        </w:sectPr>
      </w:pPr>
    </w:p>
    <w:p w14:paraId="7B77160E" w14:textId="413DDEBC" w:rsidR="00F4263D" w:rsidRPr="00316D44" w:rsidRDefault="00F4263D" w:rsidP="00F4263D">
      <w:pPr>
        <w:pStyle w:val="BodyTextIndent"/>
        <w:ind w:left="567" w:right="548"/>
        <w:rPr>
          <w:rFonts w:asciiTheme="minorHAnsi" w:eastAsiaTheme="minorEastAsia" w:hAnsiTheme="minorHAnsi" w:cstheme="minorBidi"/>
          <w:b/>
          <w:bCs/>
          <w:color w:val="365F91" w:themeColor="accent1" w:themeShade="BF"/>
          <w:lang w:val="de-AT" w:eastAsia="en-US"/>
        </w:rPr>
      </w:pPr>
      <w:r w:rsidRPr="124892EA">
        <w:rPr>
          <w:rFonts w:asciiTheme="minorHAnsi" w:eastAsiaTheme="minorEastAsia" w:hAnsiTheme="minorHAnsi" w:cstheme="minorBidi"/>
          <w:b/>
          <w:bCs/>
          <w:color w:val="365F91" w:themeColor="accent1" w:themeShade="BF"/>
          <w:lang w:val="de-AT" w:eastAsia="en-US"/>
        </w:rPr>
        <w:t xml:space="preserve">Angaben zum Schlüsselpersonal: </w:t>
      </w:r>
    </w:p>
    <w:p w14:paraId="22960CA7" w14:textId="77777777" w:rsidR="00F4263D" w:rsidRPr="00AC589E" w:rsidRDefault="00F4263D" w:rsidP="00F4263D">
      <w:pPr>
        <w:pStyle w:val="BodyTextIndent"/>
        <w:tabs>
          <w:tab w:val="left" w:pos="426"/>
        </w:tabs>
        <w:ind w:left="0"/>
        <w:jc w:val="center"/>
        <w:rPr>
          <w:rFonts w:asciiTheme="minorHAnsi" w:hAnsiTheme="minorHAnsi" w:cstheme="minorHAnsi"/>
          <w:b/>
          <w:sz w:val="22"/>
          <w:szCs w:val="22"/>
          <w:lang w:val="de-AT"/>
        </w:rPr>
      </w:pPr>
    </w:p>
    <w:p w14:paraId="717015FE" w14:textId="152A6A7F" w:rsidR="00F4263D" w:rsidRPr="00316D44" w:rsidRDefault="00F4263D" w:rsidP="00F033F5">
      <w:pPr>
        <w:ind w:left="568" w:right="454"/>
        <w:jc w:val="both"/>
        <w:rPr>
          <w:rFonts w:asciiTheme="minorHAnsi" w:hAnsiTheme="minorHAnsi" w:cstheme="minorHAnsi"/>
          <w:color w:val="auto"/>
          <w:sz w:val="22"/>
        </w:rPr>
      </w:pPr>
      <w:r w:rsidRPr="00AC589E">
        <w:rPr>
          <w:rFonts w:asciiTheme="minorHAnsi" w:hAnsiTheme="minorHAnsi" w:cstheme="minorHAnsi"/>
          <w:color w:val="auto"/>
          <w:sz w:val="22"/>
        </w:rPr>
        <w:t>Der Bieter/die Bietergemeinschaft wird im Auftragsfall für die Leistungsabwicklung folgende</w:t>
      </w:r>
      <w:r w:rsidR="005662E8">
        <w:rPr>
          <w:rFonts w:asciiTheme="minorHAnsi" w:hAnsiTheme="minorHAnsi" w:cstheme="minorHAnsi"/>
          <w:color w:val="auto"/>
          <w:sz w:val="22"/>
        </w:rPr>
        <w:t xml:space="preserve">s Schlüsselpersonal </w:t>
      </w:r>
      <w:r w:rsidR="00CE768B">
        <w:rPr>
          <w:rFonts w:asciiTheme="minorHAnsi" w:hAnsiTheme="minorHAnsi" w:cstheme="minorHAnsi"/>
          <w:color w:val="auto"/>
          <w:sz w:val="22"/>
        </w:rPr>
        <w:t>ein</w:t>
      </w:r>
      <w:r w:rsidRPr="00AC589E">
        <w:rPr>
          <w:rFonts w:asciiTheme="minorHAnsi" w:hAnsiTheme="minorHAnsi" w:cstheme="minorHAnsi"/>
          <w:color w:val="auto"/>
          <w:sz w:val="22"/>
        </w:rPr>
        <w:t>setzen: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F4263D" w:rsidRPr="00AC589E" w14:paraId="093D6D26" w14:textId="77777777" w:rsidTr="00EB5C06">
        <w:trPr>
          <w:cantSplit/>
          <w:trHeight w:val="293"/>
          <w:jc w:val="center"/>
        </w:trPr>
        <w:tc>
          <w:tcPr>
            <w:tcW w:w="9634" w:type="dxa"/>
            <w:gridSpan w:val="2"/>
            <w:tcBorders>
              <w:bottom w:val="single" w:sz="4" w:space="0" w:color="auto"/>
            </w:tcBorders>
            <w:shd w:val="clear" w:color="auto" w:fill="FFFFFF" w:themeFill="background1"/>
            <w:vAlign w:val="center"/>
          </w:tcPr>
          <w:p w14:paraId="38ECAD55" w14:textId="77777777" w:rsidR="00F4263D" w:rsidRPr="00557755" w:rsidRDefault="00F4263D" w:rsidP="0034158C">
            <w:pPr>
              <w:spacing w:before="120" w:after="120" w:line="240" w:lineRule="auto"/>
              <w:rPr>
                <w:rFonts w:asciiTheme="minorHAnsi" w:eastAsia="Times New Roman" w:hAnsiTheme="minorHAnsi" w:cstheme="minorHAnsi"/>
                <w:b/>
                <w:color w:val="365F91" w:themeColor="accent1" w:themeShade="BF"/>
                <w:sz w:val="24"/>
                <w:szCs w:val="24"/>
                <w:lang w:eastAsia="de-DE"/>
              </w:rPr>
            </w:pPr>
            <w:r w:rsidRPr="00557755">
              <w:rPr>
                <w:rFonts w:asciiTheme="minorHAnsi" w:eastAsia="Times New Roman" w:hAnsiTheme="minorHAnsi" w:cstheme="minorHAnsi"/>
                <w:b/>
                <w:color w:val="365F91" w:themeColor="accent1" w:themeShade="BF"/>
                <w:sz w:val="24"/>
                <w:szCs w:val="24"/>
                <w:lang w:eastAsia="de-DE"/>
              </w:rPr>
              <w:t>Projekt</w:t>
            </w:r>
            <w:r w:rsidR="00CE768B" w:rsidRPr="00557755">
              <w:rPr>
                <w:rFonts w:asciiTheme="minorHAnsi" w:eastAsia="Times New Roman" w:hAnsiTheme="minorHAnsi" w:cstheme="minorHAnsi"/>
                <w:b/>
                <w:color w:val="365F91" w:themeColor="accent1" w:themeShade="BF"/>
                <w:sz w:val="24"/>
                <w:szCs w:val="24"/>
                <w:lang w:eastAsia="de-DE"/>
              </w:rPr>
              <w:t>manager</w:t>
            </w:r>
          </w:p>
          <w:p w14:paraId="1B1723C3" w14:textId="77777777" w:rsidR="0034158C" w:rsidRPr="0034158C" w:rsidRDefault="0034158C" w:rsidP="0034158C">
            <w:pPr>
              <w:spacing w:before="120" w:after="120" w:line="240" w:lineRule="auto"/>
              <w:rPr>
                <w:rFonts w:asciiTheme="minorHAnsi" w:eastAsia="Times New Roman" w:hAnsiTheme="minorHAnsi" w:cstheme="minorHAnsi"/>
                <w:bCs/>
                <w:color w:val="auto"/>
                <w:sz w:val="22"/>
                <w:lang w:eastAsia="de-DE"/>
              </w:rPr>
            </w:pPr>
            <w:r w:rsidRPr="0034158C">
              <w:rPr>
                <w:rFonts w:asciiTheme="minorHAnsi" w:eastAsia="Times New Roman" w:hAnsiTheme="minorHAnsi" w:cstheme="minorHAnsi"/>
                <w:bCs/>
                <w:color w:val="auto"/>
                <w:sz w:val="22"/>
                <w:lang w:eastAsia="de-DE"/>
              </w:rPr>
              <w:t>Dieser ist für die operative Planung und Steuerung des Gesamtprojekts verantwortlich, einschließlich der Koordination aller Teilleistungen. In diesem Zusammenhang trägt er die Verantwortung für das Erreichen von Sach-, Termin- und Kostenzielen im Rahmen der Projektdurchführung. Im Bereich der Planung legt er Ziele sowie benötigte Ressourcen für deren Erreichung fest. Dazu muss er hinreichend befähigt sein, sämtliche das Projekt betreffende Entscheidungen für den Bieter vorzunehmen. Der Projektmanager übernimmt alle Abstimmungen mit der Auftraggeberin sowie die Abwicklungsmodalitäten.</w:t>
            </w:r>
          </w:p>
          <w:p w14:paraId="74089B5E" w14:textId="61C3A32A" w:rsidR="0034158C" w:rsidRPr="00AC589E" w:rsidRDefault="0034158C" w:rsidP="0034158C">
            <w:pPr>
              <w:spacing w:before="120" w:after="120" w:line="240" w:lineRule="auto"/>
              <w:rPr>
                <w:rFonts w:asciiTheme="minorHAnsi" w:eastAsia="Times New Roman" w:hAnsiTheme="minorHAnsi" w:cstheme="minorHAnsi"/>
                <w:b/>
                <w:color w:val="auto"/>
                <w:sz w:val="22"/>
                <w:lang w:eastAsia="de-DE"/>
              </w:rPr>
            </w:pPr>
            <w:r w:rsidRPr="0034158C">
              <w:rPr>
                <w:rFonts w:asciiTheme="minorHAnsi" w:eastAsia="Times New Roman" w:hAnsiTheme="minorHAnsi" w:cstheme="minorHAnsi"/>
                <w:bCs/>
                <w:color w:val="auto"/>
                <w:sz w:val="22"/>
                <w:lang w:eastAsia="de-DE"/>
              </w:rPr>
              <w:t>Der Projektmanager muss die deutsche Sprache in Wort und Schrift so gut beherrschen, dass eine unbeeinträchtigte Kommunikation mit den Mitarbeitern der Auftraggeberin gewährleistet ist, zumindest drei Jahre Berufserfahrung im Bereich Bewegtbild aufweisen und nachweisen, dass er bereits erfolgreich an zwei Projekten, die die Anforderungen für Unternehmensreferenzen erfüllen, mitgearbeitet hat.</w:t>
            </w:r>
          </w:p>
        </w:tc>
      </w:tr>
      <w:tr w:rsidR="00F4263D" w:rsidRPr="00AC589E" w14:paraId="02038557" w14:textId="77777777" w:rsidTr="00EB5C06">
        <w:trPr>
          <w:trHeight w:val="680"/>
          <w:jc w:val="center"/>
        </w:trPr>
        <w:tc>
          <w:tcPr>
            <w:tcW w:w="4139" w:type="dxa"/>
            <w:tcBorders>
              <w:right w:val="single" w:sz="4" w:space="0" w:color="auto"/>
            </w:tcBorders>
          </w:tcPr>
          <w:p w14:paraId="1490F1FF" w14:textId="77777777" w:rsidR="00F4263D" w:rsidRPr="00AC589E" w:rsidRDefault="00F4263D" w:rsidP="00EB5C06">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17A0770A" w14:textId="77777777" w:rsidR="00F4263D" w:rsidRPr="00AC589E" w:rsidRDefault="00F4263D" w:rsidP="00EB5C06">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F4263D" w:rsidRPr="00AC589E" w14:paraId="456BC325" w14:textId="77777777" w:rsidTr="00CB076D">
        <w:trPr>
          <w:trHeight w:val="680"/>
          <w:jc w:val="center"/>
        </w:trPr>
        <w:tc>
          <w:tcPr>
            <w:tcW w:w="4139" w:type="dxa"/>
            <w:tcBorders>
              <w:right w:val="single" w:sz="4" w:space="0" w:color="auto"/>
            </w:tcBorders>
            <w:vAlign w:val="center"/>
          </w:tcPr>
          <w:p w14:paraId="162EA173" w14:textId="77777777" w:rsidR="00CB076D" w:rsidRDefault="00CB076D" w:rsidP="00CB076D">
            <w:pPr>
              <w:spacing w:after="0" w:line="240" w:lineRule="auto"/>
              <w:ind w:firstLine="210"/>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w:t>
            </w:r>
          </w:p>
          <w:p w14:paraId="75108625" w14:textId="15F47BFE" w:rsidR="00F4263D" w:rsidRPr="00AC589E" w:rsidRDefault="00CB076D" w:rsidP="00CB076D">
            <w:pPr>
              <w:spacing w:after="0" w:line="240" w:lineRule="auto"/>
              <w:ind w:firstLine="210"/>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Unternehmen</w:t>
            </w:r>
          </w:p>
        </w:tc>
        <w:tc>
          <w:tcPr>
            <w:tcW w:w="5495" w:type="dxa"/>
            <w:tcBorders>
              <w:left w:val="single" w:sz="4" w:space="0" w:color="auto"/>
            </w:tcBorders>
          </w:tcPr>
          <w:p w14:paraId="15F725A4" w14:textId="77777777" w:rsidR="00F4263D" w:rsidRPr="00AC589E" w:rsidRDefault="00F4263D"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4263D" w:rsidRPr="00AC589E" w14:paraId="68287878" w14:textId="77777777" w:rsidTr="00EB5C06">
        <w:trPr>
          <w:trHeight w:val="680"/>
          <w:jc w:val="center"/>
        </w:trPr>
        <w:tc>
          <w:tcPr>
            <w:tcW w:w="4139" w:type="dxa"/>
            <w:tcBorders>
              <w:right w:val="single" w:sz="4" w:space="0" w:color="auto"/>
            </w:tcBorders>
          </w:tcPr>
          <w:p w14:paraId="520FB6BD" w14:textId="77777777" w:rsidR="00F4263D" w:rsidRPr="00AC589E" w:rsidRDefault="00F4263D" w:rsidP="00EB5C06">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3FE2501E" w14:textId="77777777" w:rsidR="00F4263D" w:rsidRPr="00AC589E" w:rsidRDefault="00F4263D"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4263D" w:rsidRPr="00AC589E" w14:paraId="2D61C358" w14:textId="77777777" w:rsidTr="00EB5C06">
        <w:trPr>
          <w:trHeight w:val="3375"/>
          <w:jc w:val="center"/>
        </w:trPr>
        <w:tc>
          <w:tcPr>
            <w:tcW w:w="4139" w:type="dxa"/>
            <w:tcBorders>
              <w:right w:val="single" w:sz="4" w:space="0" w:color="auto"/>
            </w:tcBorders>
          </w:tcPr>
          <w:p w14:paraId="2005AD3D" w14:textId="77777777" w:rsidR="00F4263D" w:rsidRDefault="0008165A" w:rsidP="00EB5C06">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Unternehmensreferenzen</w:t>
            </w:r>
          </w:p>
          <w:p w14:paraId="1C090267" w14:textId="77777777" w:rsidR="00513271" w:rsidRDefault="00513271" w:rsidP="00EB5C06">
            <w:pPr>
              <w:spacing w:before="120" w:after="120" w:line="240" w:lineRule="auto"/>
              <w:ind w:firstLine="208"/>
              <w:rPr>
                <w:rFonts w:asciiTheme="minorHAnsi" w:eastAsia="Times New Roman" w:hAnsiTheme="minorHAnsi" w:cstheme="minorHAnsi"/>
                <w:b/>
                <w:color w:val="auto"/>
                <w:sz w:val="22"/>
                <w:lang w:val="de-AT" w:eastAsia="de-DE"/>
              </w:rPr>
            </w:pPr>
          </w:p>
          <w:p w14:paraId="427AFE7A" w14:textId="77777777" w:rsidR="00513271" w:rsidRDefault="00513271" w:rsidP="00EB5C06">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 xml:space="preserve">Bitte angeben: </w:t>
            </w:r>
          </w:p>
          <w:p w14:paraId="1E5482E5" w14:textId="4ECDEE5D" w:rsidR="00513271" w:rsidRPr="00D16A53" w:rsidRDefault="00513271" w:rsidP="00D16A53">
            <w:pPr>
              <w:pStyle w:val="ListParagraph"/>
              <w:numPr>
                <w:ilvl w:val="0"/>
                <w:numId w:val="47"/>
              </w:numPr>
              <w:spacing w:before="120" w:after="120"/>
              <w:rPr>
                <w:rFonts w:asciiTheme="minorHAnsi" w:hAnsiTheme="minorHAnsi" w:cstheme="minorHAnsi"/>
                <w:b/>
                <w:sz w:val="22"/>
              </w:rPr>
            </w:pPr>
            <w:r w:rsidRPr="00D16A53">
              <w:rPr>
                <w:rFonts w:asciiTheme="minorHAnsi" w:hAnsiTheme="minorHAnsi" w:cstheme="minorHAnsi"/>
                <w:b/>
                <w:sz w:val="22"/>
              </w:rPr>
              <w:t>Auftraggeber</w:t>
            </w:r>
            <w:r w:rsidR="00544757" w:rsidRPr="00D16A53">
              <w:rPr>
                <w:rFonts w:asciiTheme="minorHAnsi" w:hAnsiTheme="minorHAnsi" w:cstheme="minorHAnsi"/>
                <w:b/>
                <w:sz w:val="22"/>
              </w:rPr>
              <w:t xml:space="preserve"> inkl. Ansprechpartner</w:t>
            </w:r>
          </w:p>
          <w:p w14:paraId="5638EB02" w14:textId="77777777" w:rsidR="00513271" w:rsidRPr="00D16A53" w:rsidRDefault="00513271" w:rsidP="00D16A53">
            <w:pPr>
              <w:pStyle w:val="ListParagraph"/>
              <w:numPr>
                <w:ilvl w:val="0"/>
                <w:numId w:val="47"/>
              </w:numPr>
              <w:spacing w:before="120" w:after="120"/>
              <w:rPr>
                <w:rFonts w:asciiTheme="minorHAnsi" w:hAnsiTheme="minorHAnsi" w:cstheme="minorHAnsi"/>
                <w:b/>
                <w:sz w:val="22"/>
              </w:rPr>
            </w:pPr>
            <w:r w:rsidRPr="00D16A53">
              <w:rPr>
                <w:rFonts w:asciiTheme="minorHAnsi" w:hAnsiTheme="minorHAnsi" w:cstheme="minorHAnsi"/>
                <w:b/>
                <w:sz w:val="22"/>
              </w:rPr>
              <w:t>Kurzbeschreibung</w:t>
            </w:r>
          </w:p>
          <w:p w14:paraId="0989675D" w14:textId="48DDA116" w:rsidR="00513271" w:rsidRPr="00D16A53" w:rsidRDefault="00544757" w:rsidP="00D16A53">
            <w:pPr>
              <w:pStyle w:val="ListParagraph"/>
              <w:numPr>
                <w:ilvl w:val="0"/>
                <w:numId w:val="47"/>
              </w:numPr>
              <w:spacing w:before="120" w:after="120"/>
              <w:rPr>
                <w:rFonts w:asciiTheme="minorHAnsi" w:hAnsiTheme="minorHAnsi" w:cstheme="minorHAnsi"/>
                <w:b/>
                <w:sz w:val="22"/>
              </w:rPr>
            </w:pPr>
            <w:r w:rsidRPr="00D16A53">
              <w:rPr>
                <w:rFonts w:asciiTheme="minorHAnsi" w:hAnsiTheme="minorHAnsi" w:cstheme="minorHAnsi"/>
                <w:b/>
                <w:sz w:val="22"/>
              </w:rPr>
              <w:t>Leistungszeitraum</w:t>
            </w:r>
          </w:p>
        </w:tc>
        <w:tc>
          <w:tcPr>
            <w:tcW w:w="5495" w:type="dxa"/>
            <w:tcBorders>
              <w:left w:val="single" w:sz="4" w:space="0" w:color="auto"/>
            </w:tcBorders>
          </w:tcPr>
          <w:p w14:paraId="703A416D" w14:textId="6818CEED" w:rsidR="00F4263D" w:rsidRDefault="00B4221E"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1. </w:t>
            </w:r>
            <w:r w:rsidR="00544757">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sidR="00544757">
              <w:rPr>
                <w:rFonts w:asciiTheme="minorHAnsi" w:eastAsia="Times New Roman" w:hAnsiTheme="minorHAnsi" w:cstheme="minorHAnsi"/>
                <w:bCs/>
                <w:color w:val="auto"/>
                <w:sz w:val="22"/>
                <w:lang w:val="de-AT" w:eastAsia="de-DE"/>
              </w:rPr>
              <w:instrText xml:space="preserve"> FORMTEXT </w:instrText>
            </w:r>
            <w:r w:rsidR="00544757">
              <w:rPr>
                <w:rFonts w:asciiTheme="minorHAnsi" w:eastAsia="Times New Roman" w:hAnsiTheme="minorHAnsi" w:cstheme="minorHAnsi"/>
                <w:bCs/>
                <w:color w:val="auto"/>
                <w:sz w:val="22"/>
                <w:lang w:val="de-AT" w:eastAsia="de-DE"/>
              </w:rPr>
            </w:r>
            <w:r w:rsidR="00544757">
              <w:rPr>
                <w:rFonts w:asciiTheme="minorHAnsi" w:eastAsia="Times New Roman" w:hAnsiTheme="minorHAnsi" w:cstheme="minorHAnsi"/>
                <w:bCs/>
                <w:color w:val="auto"/>
                <w:sz w:val="22"/>
                <w:lang w:val="de-AT" w:eastAsia="de-DE"/>
              </w:rPr>
              <w:fldChar w:fldCharType="separate"/>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color w:val="auto"/>
                <w:sz w:val="22"/>
                <w:lang w:val="de-AT" w:eastAsia="de-DE"/>
              </w:rPr>
              <w:fldChar w:fldCharType="end"/>
            </w:r>
          </w:p>
          <w:p w14:paraId="7D0FCFD5" w14:textId="247C1FFF" w:rsidR="00B4221E" w:rsidRDefault="00B4221E" w:rsidP="00CB4E8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2. </w:t>
            </w:r>
            <w:r w:rsidR="00544757">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sidR="00544757">
              <w:rPr>
                <w:rFonts w:asciiTheme="minorHAnsi" w:eastAsia="Times New Roman" w:hAnsiTheme="minorHAnsi" w:cstheme="minorHAnsi"/>
                <w:bCs/>
                <w:color w:val="auto"/>
                <w:sz w:val="22"/>
                <w:lang w:val="de-AT" w:eastAsia="de-DE"/>
              </w:rPr>
              <w:instrText xml:space="preserve"> FORMTEXT </w:instrText>
            </w:r>
            <w:r w:rsidR="00544757">
              <w:rPr>
                <w:rFonts w:asciiTheme="minorHAnsi" w:eastAsia="Times New Roman" w:hAnsiTheme="minorHAnsi" w:cstheme="minorHAnsi"/>
                <w:bCs/>
                <w:color w:val="auto"/>
                <w:sz w:val="22"/>
                <w:lang w:val="de-AT" w:eastAsia="de-DE"/>
              </w:rPr>
            </w:r>
            <w:r w:rsidR="00544757">
              <w:rPr>
                <w:rFonts w:asciiTheme="minorHAnsi" w:eastAsia="Times New Roman" w:hAnsiTheme="minorHAnsi" w:cstheme="minorHAnsi"/>
                <w:bCs/>
                <w:color w:val="auto"/>
                <w:sz w:val="22"/>
                <w:lang w:val="de-AT" w:eastAsia="de-DE"/>
              </w:rPr>
              <w:fldChar w:fldCharType="separate"/>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color w:val="auto"/>
                <w:sz w:val="22"/>
                <w:lang w:val="de-AT" w:eastAsia="de-DE"/>
              </w:rPr>
              <w:fldChar w:fldCharType="end"/>
            </w:r>
          </w:p>
          <w:p w14:paraId="73708D6D" w14:textId="77777777" w:rsidR="00B4221E" w:rsidRDefault="00B4221E" w:rsidP="00EB5C06">
            <w:pPr>
              <w:spacing w:before="120" w:after="120" w:line="240" w:lineRule="auto"/>
              <w:ind w:firstLine="208"/>
              <w:rPr>
                <w:rFonts w:asciiTheme="minorHAnsi" w:eastAsia="Times New Roman" w:hAnsiTheme="minorHAnsi" w:cstheme="minorHAnsi"/>
                <w:bCs/>
                <w:color w:val="auto"/>
                <w:sz w:val="22"/>
                <w:lang w:val="de-AT" w:eastAsia="de-DE"/>
              </w:rPr>
            </w:pPr>
          </w:p>
          <w:p w14:paraId="774F0438" w14:textId="749E03FD" w:rsidR="00B4221E" w:rsidRPr="002A4BC7" w:rsidRDefault="00B4221E" w:rsidP="00EB5C06">
            <w:pPr>
              <w:spacing w:before="120" w:after="120" w:line="240" w:lineRule="auto"/>
              <w:ind w:firstLine="208"/>
              <w:rPr>
                <w:rFonts w:asciiTheme="minorHAnsi" w:eastAsia="Times New Roman" w:hAnsiTheme="minorHAnsi" w:cstheme="minorHAnsi"/>
                <w:bCs/>
                <w:color w:val="auto"/>
                <w:sz w:val="22"/>
                <w:lang w:val="de-AT" w:eastAsia="de-DE"/>
              </w:rPr>
            </w:pPr>
          </w:p>
        </w:tc>
      </w:tr>
    </w:tbl>
    <w:p w14:paraId="1A8FC922" w14:textId="77777777" w:rsidR="00F4263D" w:rsidRPr="00AC589E" w:rsidRDefault="00F4263D" w:rsidP="00F4263D">
      <w:pPr>
        <w:spacing w:after="0" w:line="240" w:lineRule="auto"/>
        <w:ind w:right="548"/>
        <w:rPr>
          <w:rFonts w:asciiTheme="minorHAnsi" w:hAnsiTheme="minorHAnsi" w:cstheme="minorHAnsi"/>
          <w:b/>
          <w:color w:val="auto"/>
          <w:sz w:val="22"/>
        </w:rPr>
      </w:pPr>
    </w:p>
    <w:p w14:paraId="1923DFBE" w14:textId="77777777" w:rsidR="00F4263D" w:rsidRPr="00AC589E" w:rsidRDefault="00F4263D" w:rsidP="00F4263D">
      <w:pPr>
        <w:spacing w:after="0" w:line="240" w:lineRule="auto"/>
        <w:ind w:right="548"/>
        <w:rPr>
          <w:rFonts w:asciiTheme="minorHAnsi" w:hAnsiTheme="minorHAnsi" w:cstheme="minorHAnsi"/>
          <w:b/>
          <w:color w:val="auto"/>
          <w:sz w:val="22"/>
        </w:rPr>
      </w:pPr>
    </w:p>
    <w:p w14:paraId="104B2CF4" w14:textId="77777777" w:rsidR="00F4263D" w:rsidRDefault="00F4263D" w:rsidP="00F4263D">
      <w:pPr>
        <w:spacing w:after="0" w:line="240" w:lineRule="auto"/>
        <w:ind w:right="548"/>
        <w:rPr>
          <w:rFonts w:asciiTheme="minorHAnsi" w:hAnsiTheme="minorHAnsi" w:cstheme="minorHAnsi"/>
          <w:b/>
          <w:color w:val="auto"/>
          <w:sz w:val="22"/>
        </w:rPr>
      </w:pPr>
    </w:p>
    <w:p w14:paraId="4B4A070B" w14:textId="77777777" w:rsidR="00A113F6" w:rsidRPr="00AC589E" w:rsidRDefault="00A113F6" w:rsidP="00F4263D">
      <w:pPr>
        <w:spacing w:after="0" w:line="240" w:lineRule="auto"/>
        <w:ind w:right="548"/>
        <w:rPr>
          <w:rFonts w:asciiTheme="minorHAnsi" w:hAnsiTheme="minorHAnsi" w:cstheme="minorHAnsi"/>
          <w:b/>
          <w:color w:val="auto"/>
          <w:sz w:val="22"/>
        </w:rPr>
      </w:pPr>
    </w:p>
    <w:p w14:paraId="2F085792" w14:textId="77777777" w:rsidR="00F4263D" w:rsidRPr="00AC589E" w:rsidRDefault="00F4263D" w:rsidP="00F4263D">
      <w:pPr>
        <w:spacing w:after="0" w:line="240" w:lineRule="auto"/>
        <w:ind w:right="548"/>
        <w:rPr>
          <w:rFonts w:asciiTheme="minorHAnsi" w:hAnsiTheme="minorHAnsi" w:cstheme="minorHAnsi"/>
          <w:b/>
          <w:color w:val="auto"/>
          <w:sz w:val="22"/>
        </w:rPr>
      </w:pPr>
    </w:p>
    <w:p w14:paraId="6E144817" w14:textId="77777777" w:rsidR="00F4263D" w:rsidRPr="00AC589E" w:rsidRDefault="00F4263D" w:rsidP="00F4263D">
      <w:pPr>
        <w:spacing w:after="0" w:line="240" w:lineRule="auto"/>
        <w:ind w:right="548"/>
        <w:rPr>
          <w:rFonts w:asciiTheme="minorHAnsi" w:hAnsiTheme="minorHAnsi" w:cstheme="minorHAnsi"/>
          <w:b/>
          <w:color w:val="auto"/>
          <w:sz w:val="22"/>
        </w:rPr>
      </w:pPr>
    </w:p>
    <w:p w14:paraId="1B1E8235" w14:textId="77777777" w:rsidR="00F4263D" w:rsidRPr="00AC589E" w:rsidRDefault="00F4263D" w:rsidP="00F4263D">
      <w:pPr>
        <w:rPr>
          <w:rFonts w:asciiTheme="minorHAnsi" w:hAnsiTheme="minorHAnsi"/>
          <w:color w:val="auto"/>
          <w:sz w:val="22"/>
        </w:rPr>
      </w:pPr>
    </w:p>
    <w:p w14:paraId="387BDF6F" w14:textId="77777777" w:rsidR="124892EA" w:rsidRDefault="124892EA" w:rsidP="124892EA">
      <w:pPr>
        <w:pStyle w:val="BodyTextIndent"/>
        <w:ind w:left="567" w:right="548"/>
        <w:rPr>
          <w:rFonts w:asciiTheme="minorHAnsi" w:eastAsiaTheme="minorEastAsia" w:hAnsiTheme="minorHAnsi" w:cstheme="minorBidi"/>
          <w:b/>
          <w:bCs/>
          <w:color w:val="365F91" w:themeColor="accent1" w:themeShade="BF"/>
          <w:lang w:val="de-A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F534A2" w:rsidRPr="00AC589E" w14:paraId="0206B4D0" w14:textId="77777777" w:rsidTr="002321A3">
        <w:trPr>
          <w:cantSplit/>
          <w:trHeight w:val="556"/>
          <w:jc w:val="center"/>
        </w:trPr>
        <w:tc>
          <w:tcPr>
            <w:tcW w:w="9634" w:type="dxa"/>
            <w:gridSpan w:val="2"/>
            <w:tcBorders>
              <w:bottom w:val="single" w:sz="4" w:space="0" w:color="auto"/>
            </w:tcBorders>
            <w:shd w:val="clear" w:color="auto" w:fill="FFFFFF" w:themeFill="background1"/>
            <w:vAlign w:val="center"/>
          </w:tcPr>
          <w:p w14:paraId="780C1175" w14:textId="5D8E2FB3" w:rsidR="00F534A2" w:rsidRPr="00AC589E" w:rsidRDefault="00D16A53" w:rsidP="002321A3">
            <w:pPr>
              <w:pStyle w:val="BodyTextIndent"/>
              <w:ind w:left="0" w:right="548"/>
              <w:rPr>
                <w:rFonts w:asciiTheme="minorHAnsi" w:hAnsiTheme="minorHAnsi" w:cstheme="minorHAnsi"/>
                <w:b/>
                <w:sz w:val="22"/>
              </w:rPr>
            </w:pPr>
            <w:r>
              <w:rPr>
                <w:rFonts w:asciiTheme="minorHAnsi" w:eastAsiaTheme="minorEastAsia" w:hAnsiTheme="minorHAnsi"/>
                <w:b/>
                <w:bCs/>
                <w:color w:val="365F91" w:themeColor="accent1" w:themeShade="BF"/>
                <w:lang w:val="de-AT"/>
              </w:rPr>
              <w:br w:type="page"/>
            </w:r>
            <w:r w:rsidR="00C607B7" w:rsidRPr="00C607B7">
              <w:rPr>
                <w:rFonts w:asciiTheme="minorHAnsi" w:eastAsiaTheme="minorEastAsia" w:hAnsiTheme="minorHAnsi" w:cstheme="minorBidi"/>
                <w:b/>
                <w:bCs/>
                <w:color w:val="365F91" w:themeColor="accent1" w:themeShade="BF"/>
                <w:lang w:val="de-AT" w:eastAsia="en-US"/>
              </w:rPr>
              <w:t>Teammitglied mit der Qualifikation als Videograf</w:t>
            </w:r>
            <w:r w:rsidR="00C2136C">
              <w:t xml:space="preserve"> </w:t>
            </w:r>
            <w:r w:rsidR="00C2136C" w:rsidRPr="00C2136C">
              <w:rPr>
                <w:rFonts w:asciiTheme="minorHAnsi" w:eastAsiaTheme="minorEastAsia" w:hAnsiTheme="minorHAnsi" w:cstheme="minorBidi"/>
                <w:b/>
                <w:bCs/>
                <w:color w:val="365F91" w:themeColor="accent1" w:themeShade="BF"/>
                <w:lang w:val="de-AT" w:eastAsia="en-US"/>
              </w:rPr>
              <w:t xml:space="preserve">und mit mind. 2 Jahren Berufserfahrung in der Aufnahme von Bewegtbild für </w:t>
            </w:r>
            <w:proofErr w:type="spellStart"/>
            <w:r w:rsidR="00C2136C" w:rsidRPr="00C2136C">
              <w:rPr>
                <w:rFonts w:asciiTheme="minorHAnsi" w:eastAsiaTheme="minorEastAsia" w:hAnsiTheme="minorHAnsi" w:cstheme="minorBidi"/>
                <w:b/>
                <w:bCs/>
                <w:color w:val="365F91" w:themeColor="accent1" w:themeShade="BF"/>
                <w:lang w:val="de-AT" w:eastAsia="en-US"/>
              </w:rPr>
              <w:t>Social</w:t>
            </w:r>
            <w:proofErr w:type="spellEnd"/>
            <w:r w:rsidR="00C2136C" w:rsidRPr="00C2136C">
              <w:rPr>
                <w:rFonts w:asciiTheme="minorHAnsi" w:eastAsiaTheme="minorEastAsia" w:hAnsiTheme="minorHAnsi" w:cstheme="minorBidi"/>
                <w:b/>
                <w:bCs/>
                <w:color w:val="365F91" w:themeColor="accent1" w:themeShade="BF"/>
                <w:lang w:val="de-AT" w:eastAsia="en-US"/>
              </w:rPr>
              <w:t xml:space="preserve"> Media Beiträge  </w:t>
            </w:r>
          </w:p>
        </w:tc>
      </w:tr>
      <w:tr w:rsidR="00F534A2" w:rsidRPr="00AC589E" w14:paraId="2525EE99" w14:textId="77777777" w:rsidTr="00EB5C06">
        <w:trPr>
          <w:trHeight w:val="680"/>
          <w:jc w:val="center"/>
        </w:trPr>
        <w:tc>
          <w:tcPr>
            <w:tcW w:w="4139" w:type="dxa"/>
            <w:tcBorders>
              <w:right w:val="single" w:sz="4" w:space="0" w:color="auto"/>
            </w:tcBorders>
          </w:tcPr>
          <w:p w14:paraId="5653340D" w14:textId="77777777" w:rsidR="00F534A2" w:rsidRPr="00AC589E" w:rsidRDefault="00F534A2" w:rsidP="00EB5C06">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5100C22C" w14:textId="77777777" w:rsidR="00F534A2" w:rsidRPr="00AC589E" w:rsidRDefault="00F534A2" w:rsidP="00EB5C06">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F534A2" w:rsidRPr="00AC589E" w14:paraId="6D184639" w14:textId="77777777" w:rsidTr="00EB5C06">
        <w:trPr>
          <w:trHeight w:val="680"/>
          <w:jc w:val="center"/>
        </w:trPr>
        <w:tc>
          <w:tcPr>
            <w:tcW w:w="4139" w:type="dxa"/>
            <w:tcBorders>
              <w:right w:val="single" w:sz="4" w:space="0" w:color="auto"/>
            </w:tcBorders>
          </w:tcPr>
          <w:p w14:paraId="3B3F2A8A" w14:textId="77777777" w:rsidR="00F534A2" w:rsidRPr="00AC589E" w:rsidRDefault="00F534A2" w:rsidP="00EB5C06">
            <w:pPr>
              <w:spacing w:before="120" w:after="0" w:line="240" w:lineRule="auto"/>
              <w:ind w:left="209" w:firstLine="1"/>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 Unternehmen</w:t>
            </w:r>
          </w:p>
        </w:tc>
        <w:tc>
          <w:tcPr>
            <w:tcW w:w="5495" w:type="dxa"/>
            <w:tcBorders>
              <w:left w:val="single" w:sz="4" w:space="0" w:color="auto"/>
            </w:tcBorders>
          </w:tcPr>
          <w:p w14:paraId="014FCA80" w14:textId="77777777" w:rsidR="00F534A2" w:rsidRPr="00AC589E" w:rsidRDefault="00F534A2"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534A2" w:rsidRPr="00AC589E" w14:paraId="107BF1A7" w14:textId="77777777" w:rsidTr="00EB5C06">
        <w:trPr>
          <w:trHeight w:val="680"/>
          <w:jc w:val="center"/>
        </w:trPr>
        <w:tc>
          <w:tcPr>
            <w:tcW w:w="4139" w:type="dxa"/>
            <w:tcBorders>
              <w:right w:val="single" w:sz="4" w:space="0" w:color="auto"/>
            </w:tcBorders>
          </w:tcPr>
          <w:p w14:paraId="574ADB9D" w14:textId="77777777" w:rsidR="00F534A2" w:rsidRPr="00AC589E" w:rsidRDefault="00F534A2" w:rsidP="00EB5C06">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6DD7F26B" w14:textId="77777777" w:rsidR="00F534A2" w:rsidRPr="00AC589E" w:rsidRDefault="00F534A2"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7DF25407" w14:textId="77777777" w:rsidR="00F534A2" w:rsidRPr="00AC589E" w:rsidRDefault="00F534A2" w:rsidP="00F534A2">
      <w:pPr>
        <w:spacing w:after="0" w:line="240" w:lineRule="auto"/>
        <w:ind w:right="548"/>
        <w:rPr>
          <w:rFonts w:asciiTheme="minorHAnsi" w:hAnsiTheme="minorHAnsi" w:cstheme="minorHAnsi"/>
          <w:b/>
          <w:color w:val="auto"/>
          <w:sz w:val="22"/>
        </w:rPr>
      </w:pPr>
    </w:p>
    <w:p w14:paraId="548E91DE" w14:textId="77777777" w:rsidR="00F534A2" w:rsidRPr="00AC589E" w:rsidRDefault="00F534A2" w:rsidP="00F534A2">
      <w:pPr>
        <w:spacing w:after="0" w:line="240" w:lineRule="auto"/>
        <w:ind w:right="548"/>
        <w:rPr>
          <w:rFonts w:asciiTheme="minorHAnsi" w:hAnsiTheme="minorHAnsi" w:cstheme="minorHAnsi"/>
          <w:b/>
          <w:color w:val="auto"/>
          <w:sz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3B619D" w:rsidRPr="00AC589E" w14:paraId="5E738287" w14:textId="77777777" w:rsidTr="00EB5C06">
        <w:trPr>
          <w:cantSplit/>
          <w:trHeight w:val="293"/>
          <w:jc w:val="center"/>
        </w:trPr>
        <w:tc>
          <w:tcPr>
            <w:tcW w:w="9634" w:type="dxa"/>
            <w:gridSpan w:val="2"/>
            <w:tcBorders>
              <w:bottom w:val="single" w:sz="4" w:space="0" w:color="auto"/>
            </w:tcBorders>
            <w:shd w:val="clear" w:color="auto" w:fill="FFFFFF" w:themeFill="background1"/>
            <w:vAlign w:val="center"/>
          </w:tcPr>
          <w:p w14:paraId="74D304FE" w14:textId="314F4410" w:rsidR="003B619D" w:rsidRPr="00AC589E" w:rsidRDefault="00A113F6" w:rsidP="002321A3">
            <w:pPr>
              <w:pStyle w:val="BodyTextIndent"/>
              <w:ind w:left="0" w:right="548"/>
              <w:rPr>
                <w:rFonts w:asciiTheme="minorHAnsi" w:hAnsiTheme="minorHAnsi" w:cstheme="minorHAnsi"/>
                <w:b/>
                <w:sz w:val="22"/>
              </w:rPr>
            </w:pPr>
            <w:r w:rsidRPr="00A113F6">
              <w:rPr>
                <w:rFonts w:asciiTheme="minorHAnsi" w:eastAsiaTheme="minorEastAsia" w:hAnsiTheme="minorHAnsi" w:cstheme="minorBidi"/>
                <w:b/>
                <w:bCs/>
                <w:color w:val="365F91" w:themeColor="accent1" w:themeShade="BF"/>
                <w:lang w:val="de-AT" w:eastAsia="en-US"/>
              </w:rPr>
              <w:t>Teammitglied mit der Qualifikation als Cutter und Tonspezialist</w:t>
            </w:r>
            <w:r w:rsidR="00002FB3" w:rsidRPr="00002FB3">
              <w:rPr>
                <w:rStyle w:val="normaltextrun"/>
                <w:rFonts w:asciiTheme="minorHAnsi" w:hAnsiTheme="minorHAnsi" w:cstheme="minorHAnsi"/>
                <w:b/>
                <w:bCs/>
                <w:color w:val="365F91" w:themeColor="accent1" w:themeShade="BF"/>
              </w:rPr>
              <w:t xml:space="preserve">, zum Beispiel Mediengestalter oder Tontechniker, mit mind. 2 Jahren Berufserfahrung in der Produktion von Bewegtbild für die Einbindung in </w:t>
            </w:r>
            <w:proofErr w:type="spellStart"/>
            <w:r w:rsidR="00002FB3" w:rsidRPr="00002FB3">
              <w:rPr>
                <w:rStyle w:val="normaltextrun"/>
                <w:rFonts w:asciiTheme="minorHAnsi" w:hAnsiTheme="minorHAnsi" w:cstheme="minorHAnsi"/>
                <w:b/>
                <w:bCs/>
                <w:color w:val="365F91" w:themeColor="accent1" w:themeShade="BF"/>
              </w:rPr>
              <w:t>Social</w:t>
            </w:r>
            <w:proofErr w:type="spellEnd"/>
            <w:r w:rsidR="00002FB3" w:rsidRPr="00002FB3">
              <w:rPr>
                <w:rStyle w:val="normaltextrun"/>
                <w:rFonts w:asciiTheme="minorHAnsi" w:hAnsiTheme="minorHAnsi" w:cstheme="minorHAnsi"/>
                <w:b/>
                <w:bCs/>
                <w:color w:val="365F91" w:themeColor="accent1" w:themeShade="BF"/>
              </w:rPr>
              <w:t xml:space="preserve"> Media Beiträge</w:t>
            </w:r>
          </w:p>
        </w:tc>
      </w:tr>
      <w:tr w:rsidR="003B619D" w:rsidRPr="00AC589E" w14:paraId="6F026699" w14:textId="77777777" w:rsidTr="00EB5C06">
        <w:trPr>
          <w:trHeight w:val="680"/>
          <w:jc w:val="center"/>
        </w:trPr>
        <w:tc>
          <w:tcPr>
            <w:tcW w:w="4139" w:type="dxa"/>
            <w:tcBorders>
              <w:right w:val="single" w:sz="4" w:space="0" w:color="auto"/>
            </w:tcBorders>
          </w:tcPr>
          <w:p w14:paraId="1063516F" w14:textId="77777777" w:rsidR="003B619D" w:rsidRPr="00AC589E" w:rsidRDefault="003B619D" w:rsidP="00EB5C06">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4D37C160" w14:textId="77777777" w:rsidR="003B619D" w:rsidRPr="00AC589E" w:rsidRDefault="003B619D" w:rsidP="00EB5C06">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3B619D" w:rsidRPr="00AC589E" w14:paraId="147096CB" w14:textId="77777777" w:rsidTr="00EB5C06">
        <w:trPr>
          <w:trHeight w:val="680"/>
          <w:jc w:val="center"/>
        </w:trPr>
        <w:tc>
          <w:tcPr>
            <w:tcW w:w="4139" w:type="dxa"/>
            <w:tcBorders>
              <w:right w:val="single" w:sz="4" w:space="0" w:color="auto"/>
            </w:tcBorders>
          </w:tcPr>
          <w:p w14:paraId="4A26FCE8" w14:textId="77777777" w:rsidR="003B619D" w:rsidRPr="00AC589E" w:rsidRDefault="003B619D" w:rsidP="00EB5C06">
            <w:pPr>
              <w:spacing w:before="120" w:after="0" w:line="240" w:lineRule="auto"/>
              <w:ind w:left="209" w:firstLine="1"/>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 Unternehmen</w:t>
            </w:r>
          </w:p>
        </w:tc>
        <w:tc>
          <w:tcPr>
            <w:tcW w:w="5495" w:type="dxa"/>
            <w:tcBorders>
              <w:left w:val="single" w:sz="4" w:space="0" w:color="auto"/>
            </w:tcBorders>
          </w:tcPr>
          <w:p w14:paraId="54C13DE7" w14:textId="77777777" w:rsidR="003B619D" w:rsidRPr="00AC589E" w:rsidRDefault="003B619D"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3B619D" w:rsidRPr="00AC589E" w14:paraId="1B38446D" w14:textId="77777777" w:rsidTr="00EB5C06">
        <w:trPr>
          <w:trHeight w:val="680"/>
          <w:jc w:val="center"/>
        </w:trPr>
        <w:tc>
          <w:tcPr>
            <w:tcW w:w="4139" w:type="dxa"/>
            <w:tcBorders>
              <w:right w:val="single" w:sz="4" w:space="0" w:color="auto"/>
            </w:tcBorders>
          </w:tcPr>
          <w:p w14:paraId="3E55B559" w14:textId="77777777" w:rsidR="003B619D" w:rsidRPr="00AC589E" w:rsidRDefault="003B619D" w:rsidP="00EB5C06">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791AFBBC" w14:textId="77777777" w:rsidR="003B619D" w:rsidRPr="00AC589E" w:rsidRDefault="003B619D" w:rsidP="00EB5C0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2E0CDE4E" w14:textId="77777777" w:rsidR="003B619D" w:rsidRDefault="003B619D" w:rsidP="00F534A2">
      <w:pPr>
        <w:rPr>
          <w:rFonts w:asciiTheme="minorHAnsi" w:eastAsiaTheme="minorEastAsia" w:hAnsiTheme="minorHAnsi"/>
          <w:b/>
          <w:bCs/>
          <w:color w:val="365F91" w:themeColor="accent1" w:themeShade="BF"/>
          <w:sz w:val="24"/>
          <w:szCs w:val="24"/>
          <w:lang w:val="de-AT"/>
        </w:rPr>
      </w:pPr>
    </w:p>
    <w:p w14:paraId="3B981094" w14:textId="77777777" w:rsidR="00CC35EF" w:rsidRDefault="00CC35EF" w:rsidP="00F534A2">
      <w:pPr>
        <w:rPr>
          <w:rFonts w:asciiTheme="minorHAnsi" w:eastAsiaTheme="minorEastAsia" w:hAnsiTheme="minorHAnsi"/>
          <w:b/>
          <w:bCs/>
          <w:color w:val="365F91" w:themeColor="accent1" w:themeShade="BF"/>
          <w:sz w:val="24"/>
          <w:szCs w:val="24"/>
          <w:lang w:val="de-AT"/>
        </w:rPr>
      </w:pPr>
    </w:p>
    <w:p w14:paraId="7245DC57" w14:textId="77777777" w:rsidR="00557755" w:rsidRDefault="00557755" w:rsidP="00F534A2">
      <w:pPr>
        <w:rPr>
          <w:rFonts w:asciiTheme="minorHAnsi" w:eastAsiaTheme="minorEastAsia" w:hAnsiTheme="minorHAnsi"/>
          <w:b/>
          <w:bCs/>
          <w:color w:val="365F91" w:themeColor="accent1" w:themeShade="BF"/>
          <w:sz w:val="24"/>
          <w:szCs w:val="24"/>
          <w:lang w:val="de-AT"/>
        </w:rPr>
      </w:pPr>
    </w:p>
    <w:p w14:paraId="65F0EA03" w14:textId="77777777" w:rsidR="00BE2950" w:rsidRDefault="00BE2950">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15B54A2D" w14:textId="77777777" w:rsidR="00B9411D" w:rsidRDefault="00B9411D"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7AEC825F" w14:textId="5C0EC046" w:rsidR="00AE4D56" w:rsidRDefault="00AE4D56" w:rsidP="00AE4D56">
      <w:pPr>
        <w:pStyle w:val="BodyTextIndent"/>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 xml:space="preserve">Erklärung </w:t>
      </w:r>
      <w:r w:rsidR="00F07907">
        <w:rPr>
          <w:rFonts w:asciiTheme="minorHAnsi" w:eastAsiaTheme="minorHAnsi" w:hAnsiTheme="minorHAnsi" w:cstheme="minorHAnsi"/>
          <w:b/>
          <w:color w:val="365F91" w:themeColor="accent1" w:themeShade="BF"/>
          <w:lang w:val="de-AT" w:eastAsia="en-US"/>
        </w:rPr>
        <w:t>zur Betriebshaftpflichtversicherung</w:t>
      </w:r>
    </w:p>
    <w:p w14:paraId="5E5275C7" w14:textId="77777777" w:rsidR="00AE4D56" w:rsidRDefault="00AE4D56" w:rsidP="00AE4D56">
      <w:pPr>
        <w:pStyle w:val="BodyTextIndent"/>
        <w:ind w:left="567" w:right="548"/>
        <w:rPr>
          <w:rFonts w:asciiTheme="minorHAnsi" w:eastAsiaTheme="minorHAnsi" w:hAnsiTheme="minorHAnsi" w:cstheme="minorHAnsi"/>
          <w:b/>
          <w:color w:val="365F91" w:themeColor="accent1" w:themeShade="BF"/>
          <w:lang w:val="de-AT" w:eastAsia="en-US"/>
        </w:rPr>
      </w:pPr>
    </w:p>
    <w:p w14:paraId="1C7D2DE2" w14:textId="77777777" w:rsidR="00AE4D56" w:rsidRPr="004A281E" w:rsidRDefault="00EB5C06" w:rsidP="00AE4D56">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45816121"/>
          <w14:checkbox>
            <w14:checked w14:val="0"/>
            <w14:checkedState w14:val="2612" w14:font="MS Gothic"/>
            <w14:uncheckedState w14:val="2610" w14:font="MS Gothic"/>
          </w14:checkbox>
        </w:sdtPr>
        <w:sdtContent>
          <w:r w:rsidR="00AE4D56">
            <w:rPr>
              <w:rFonts w:ascii="MS Gothic" w:eastAsia="MS Gothic" w:hAnsi="MS Gothic" w:hint="eastAsia"/>
              <w:color w:val="auto"/>
              <w:sz w:val="22"/>
            </w:rPr>
            <w:t>☐</w:t>
          </w:r>
        </w:sdtContent>
      </w:sdt>
      <w:r w:rsidR="00AE4D56" w:rsidRPr="124892EA">
        <w:rPr>
          <w:rFonts w:asciiTheme="minorHAnsi" w:hAnsiTheme="minorHAnsi"/>
          <w:color w:val="auto"/>
          <w:sz w:val="22"/>
        </w:rPr>
        <w:t xml:space="preserve">  Die nachfolgende Erklärung gebe ich verbindlich ab:</w:t>
      </w:r>
    </w:p>
    <w:p w14:paraId="095601BC" w14:textId="77777777" w:rsidR="00AE4D56" w:rsidRDefault="00AE4D56" w:rsidP="00AE4D56">
      <w:pPr>
        <w:pStyle w:val="BodyTextIndent"/>
        <w:ind w:left="0" w:right="548"/>
        <w:rPr>
          <w:rFonts w:asciiTheme="minorHAnsi" w:eastAsiaTheme="minorEastAsia" w:hAnsiTheme="minorHAnsi" w:cstheme="minorBidi"/>
          <w:b/>
          <w:bCs/>
          <w:sz w:val="22"/>
          <w:szCs w:val="22"/>
          <w:lang w:val="de-AT" w:eastAsia="en-US"/>
        </w:rPr>
      </w:pPr>
    </w:p>
    <w:tbl>
      <w:tblPr>
        <w:tblStyle w:val="TableGrid"/>
        <w:tblW w:w="10015" w:type="dxa"/>
        <w:tblInd w:w="562" w:type="dxa"/>
        <w:tblLook w:val="04A0" w:firstRow="1" w:lastRow="0" w:firstColumn="1" w:lastColumn="0" w:noHBand="0" w:noVBand="1"/>
      </w:tblPr>
      <w:tblGrid>
        <w:gridCol w:w="4860"/>
        <w:gridCol w:w="5155"/>
      </w:tblGrid>
      <w:tr w:rsidR="00AE4D56" w14:paraId="0231921D" w14:textId="77777777" w:rsidTr="00EB5C06">
        <w:trPr>
          <w:trHeight w:val="300"/>
        </w:trPr>
        <w:tc>
          <w:tcPr>
            <w:tcW w:w="4860" w:type="dxa"/>
          </w:tcPr>
          <w:p w14:paraId="438D397A" w14:textId="77777777" w:rsidR="00AE4D56" w:rsidRDefault="00AE4D56"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BE2CF4B" w14:textId="77777777" w:rsidR="00AE4D56" w:rsidRDefault="00AE4D56"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5155" w:type="dxa"/>
          </w:tcPr>
          <w:p w14:paraId="67373F25" w14:textId="77777777" w:rsidR="00AE4D56" w:rsidRDefault="00AE4D56"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4D7E528C" w14:textId="77777777" w:rsidR="00AE4D56" w:rsidRDefault="00AE4D56"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42BF206D" w14:textId="77777777" w:rsidR="00AE4D56" w:rsidRDefault="00AE4D56" w:rsidP="00AE4D56">
      <w:pPr>
        <w:pStyle w:val="BodyTextIndent"/>
        <w:ind w:left="0" w:right="548" w:firstLine="567"/>
        <w:rPr>
          <w:rFonts w:asciiTheme="minorHAnsi" w:eastAsiaTheme="minorEastAsia" w:hAnsiTheme="minorHAnsi" w:cstheme="minorBidi"/>
          <w:sz w:val="22"/>
          <w:szCs w:val="22"/>
          <w:lang w:val="de-AT" w:eastAsia="en-US"/>
        </w:rPr>
      </w:pPr>
    </w:p>
    <w:p w14:paraId="394BD0CA" w14:textId="77777777" w:rsidR="00AE4D56" w:rsidRPr="00F65B34" w:rsidRDefault="00AE4D56" w:rsidP="00AE4D56">
      <w:pPr>
        <w:pStyle w:val="BodyTextIndent"/>
        <w:ind w:left="0" w:right="548" w:firstLine="567"/>
        <w:rPr>
          <w:rFonts w:asciiTheme="minorHAnsi" w:eastAsiaTheme="minorEastAsia" w:hAnsiTheme="minorHAnsi" w:cstheme="minorBidi"/>
          <w:sz w:val="22"/>
          <w:szCs w:val="22"/>
          <w:lang w:val="de-AT" w:eastAsia="en-US"/>
        </w:rPr>
      </w:pPr>
      <w:r w:rsidRPr="124892EA">
        <w:rPr>
          <w:rFonts w:asciiTheme="minorHAnsi" w:eastAsiaTheme="minorEastAsia" w:hAnsiTheme="minorHAnsi" w:cstheme="minorBidi"/>
          <w:sz w:val="22"/>
          <w:szCs w:val="22"/>
          <w:lang w:val="de-AT" w:eastAsia="en-US"/>
        </w:rPr>
        <w:t>(bei Bietergemeinschaften von jedem Mitglied der Bietergemeinschaft auszufüllen)</w:t>
      </w:r>
    </w:p>
    <w:p w14:paraId="6D3234DD" w14:textId="77777777" w:rsidR="00B9411D" w:rsidRDefault="00B9411D"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3CBCA697" w14:textId="497BB57F" w:rsidR="00AE4D56" w:rsidRPr="00AE4D56" w:rsidRDefault="0040316C" w:rsidP="00AE4D56">
      <w:pPr>
        <w:pStyle w:val="BodyTextIndent"/>
        <w:ind w:left="567" w:right="548"/>
        <w:rPr>
          <w:rFonts w:asciiTheme="minorHAnsi" w:eastAsiaTheme="minorHAnsi" w:hAnsiTheme="minorHAnsi" w:cstheme="minorHAnsi"/>
          <w:bCs/>
          <w:sz w:val="22"/>
          <w:szCs w:val="22"/>
          <w:lang w:val="de-AT" w:eastAsia="en-US"/>
        </w:rPr>
      </w:pPr>
      <w:r>
        <w:rPr>
          <w:rFonts w:asciiTheme="minorHAnsi" w:eastAsiaTheme="minorHAnsi" w:hAnsiTheme="minorHAnsi" w:cstheme="minorHAnsi"/>
          <w:bCs/>
          <w:sz w:val="22"/>
          <w:szCs w:val="22"/>
          <w:lang w:val="de-AT" w:eastAsia="en-US"/>
        </w:rPr>
        <w:t xml:space="preserve">Es besteht </w:t>
      </w:r>
      <w:r w:rsidR="00427B4D">
        <w:rPr>
          <w:rFonts w:asciiTheme="minorHAnsi" w:eastAsiaTheme="minorHAnsi" w:hAnsiTheme="minorHAnsi" w:cstheme="minorHAnsi"/>
          <w:bCs/>
          <w:sz w:val="22"/>
          <w:szCs w:val="22"/>
          <w:lang w:val="de-AT" w:eastAsia="en-US"/>
        </w:rPr>
        <w:t xml:space="preserve">eine </w:t>
      </w:r>
      <w:r w:rsidR="00AE4D56" w:rsidRPr="00AE4D56">
        <w:rPr>
          <w:rFonts w:asciiTheme="minorHAnsi" w:eastAsiaTheme="minorHAnsi" w:hAnsiTheme="minorHAnsi" w:cstheme="minorHAnsi"/>
          <w:bCs/>
          <w:sz w:val="22"/>
          <w:szCs w:val="22"/>
          <w:lang w:val="de-AT" w:eastAsia="en-US"/>
        </w:rPr>
        <w:t>aufrechte Betriebshaftpflichtversicherung</w:t>
      </w:r>
      <w:r w:rsidR="00427B4D">
        <w:rPr>
          <w:rFonts w:asciiTheme="minorHAnsi" w:eastAsiaTheme="minorHAnsi" w:hAnsiTheme="minorHAnsi" w:cstheme="minorHAnsi"/>
          <w:bCs/>
          <w:sz w:val="22"/>
          <w:szCs w:val="22"/>
          <w:lang w:val="de-AT" w:eastAsia="en-US"/>
        </w:rPr>
        <w:t xml:space="preserve"> bzw. wird </w:t>
      </w:r>
      <w:r w:rsidR="004550AD">
        <w:rPr>
          <w:rFonts w:asciiTheme="minorHAnsi" w:eastAsiaTheme="minorHAnsi" w:hAnsiTheme="minorHAnsi" w:cstheme="minorHAnsi"/>
          <w:bCs/>
          <w:sz w:val="22"/>
          <w:szCs w:val="22"/>
          <w:lang w:val="de-AT" w:eastAsia="en-US"/>
        </w:rPr>
        <w:t xml:space="preserve">im Falle der Zuschlagserteilung </w:t>
      </w:r>
      <w:r w:rsidR="00AE4D56" w:rsidRPr="00AE4D56">
        <w:rPr>
          <w:rFonts w:asciiTheme="minorHAnsi" w:eastAsiaTheme="minorHAnsi" w:hAnsiTheme="minorHAnsi" w:cstheme="minorHAnsi"/>
          <w:bCs/>
          <w:sz w:val="22"/>
          <w:szCs w:val="22"/>
          <w:lang w:val="de-AT" w:eastAsia="en-US"/>
        </w:rPr>
        <w:t xml:space="preserve">eine solche </w:t>
      </w:r>
      <w:r w:rsidR="00427B4D">
        <w:rPr>
          <w:rFonts w:asciiTheme="minorHAnsi" w:eastAsiaTheme="minorHAnsi" w:hAnsiTheme="minorHAnsi" w:cstheme="minorHAnsi"/>
          <w:bCs/>
          <w:sz w:val="22"/>
          <w:szCs w:val="22"/>
          <w:lang w:val="de-AT" w:eastAsia="en-US"/>
        </w:rPr>
        <w:t>B</w:t>
      </w:r>
      <w:r w:rsidR="00AE4D56" w:rsidRPr="00AE4D56">
        <w:rPr>
          <w:rFonts w:asciiTheme="minorHAnsi" w:eastAsiaTheme="minorHAnsi" w:hAnsiTheme="minorHAnsi" w:cstheme="minorHAnsi"/>
          <w:bCs/>
          <w:sz w:val="22"/>
          <w:szCs w:val="22"/>
          <w:lang w:val="de-AT" w:eastAsia="en-US"/>
        </w:rPr>
        <w:t>etriebshaftpflichtversicherung durch eine Versicherung in Deckung genommen wird:</w:t>
      </w:r>
    </w:p>
    <w:p w14:paraId="2C4FC10E" w14:textId="77777777" w:rsidR="00AE4D56" w:rsidRPr="00AE4D56" w:rsidRDefault="00AE4D56" w:rsidP="00AE4D56">
      <w:pPr>
        <w:pStyle w:val="BodyTextIndent"/>
        <w:ind w:left="567" w:right="548"/>
        <w:rPr>
          <w:rFonts w:asciiTheme="minorHAnsi" w:eastAsiaTheme="minorHAnsi" w:hAnsiTheme="minorHAnsi" w:cstheme="minorHAnsi"/>
          <w:bCs/>
          <w:sz w:val="22"/>
          <w:szCs w:val="22"/>
          <w:lang w:val="de-AT" w:eastAsia="en-US"/>
        </w:rPr>
      </w:pPr>
      <w:r w:rsidRPr="00AE4D56">
        <w:rPr>
          <w:rFonts w:asciiTheme="minorHAnsi" w:eastAsiaTheme="minorHAnsi" w:hAnsiTheme="minorHAnsi" w:cstheme="minorHAnsi"/>
          <w:bCs/>
          <w:sz w:val="22"/>
          <w:szCs w:val="22"/>
          <w:lang w:val="de-AT" w:eastAsia="en-US"/>
        </w:rPr>
        <w:t>(1) für Personen- und Sachschäden</w:t>
      </w:r>
    </w:p>
    <w:p w14:paraId="62C87AB7" w14:textId="0AADF388" w:rsidR="00B9411D" w:rsidRPr="00AE4D56" w:rsidRDefault="00AE4D56" w:rsidP="00AE4D56">
      <w:pPr>
        <w:pStyle w:val="BodyTextIndent"/>
        <w:ind w:left="567" w:right="548"/>
        <w:rPr>
          <w:rFonts w:asciiTheme="minorHAnsi" w:eastAsiaTheme="minorHAnsi" w:hAnsiTheme="minorHAnsi" w:cstheme="minorHAnsi"/>
          <w:bCs/>
          <w:sz w:val="22"/>
          <w:szCs w:val="22"/>
          <w:lang w:val="de-AT" w:eastAsia="en-US"/>
        </w:rPr>
      </w:pPr>
      <w:r w:rsidRPr="00AE4D56">
        <w:rPr>
          <w:rFonts w:asciiTheme="minorHAnsi" w:eastAsiaTheme="minorHAnsi" w:hAnsiTheme="minorHAnsi" w:cstheme="minorHAnsi"/>
          <w:bCs/>
          <w:sz w:val="22"/>
          <w:szCs w:val="22"/>
          <w:lang w:val="de-AT" w:eastAsia="en-US"/>
        </w:rPr>
        <w:t>(2) für Vermögensschäden</w:t>
      </w:r>
    </w:p>
    <w:p w14:paraId="0D55B3E9" w14:textId="77777777" w:rsidR="00B9411D" w:rsidRDefault="00B9411D"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55FAB6AD" w14:textId="77777777" w:rsidR="00B9411D" w:rsidRDefault="00B9411D"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1F30F618" w14:textId="77777777" w:rsidR="00B9411D" w:rsidRDefault="00B9411D"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21B76E8B" w14:textId="3148CEDA" w:rsidR="00F22F65" w:rsidRDefault="00F22F65" w:rsidP="00F22F65">
      <w:pPr>
        <w:pStyle w:val="BodyTextIndent"/>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zum Sprachniveau</w:t>
      </w:r>
    </w:p>
    <w:p w14:paraId="1518931B" w14:textId="77777777" w:rsidR="00F22F65" w:rsidRDefault="00F22F65"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6AD026A8" w14:textId="6931377B" w:rsidR="00F22F65" w:rsidRPr="004A281E" w:rsidRDefault="00EB5C06" w:rsidP="00F22F65">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112829347"/>
          <w14:checkbox>
            <w14:checked w14:val="0"/>
            <w14:checkedState w14:val="2612" w14:font="MS Gothic"/>
            <w14:uncheckedState w14:val="2610" w14:font="MS Gothic"/>
          </w14:checkbox>
        </w:sdtPr>
        <w:sdtContent>
          <w:r w:rsidR="00557755">
            <w:rPr>
              <w:rFonts w:ascii="MS Gothic" w:eastAsia="MS Gothic" w:hAnsi="MS Gothic" w:hint="eastAsia"/>
              <w:color w:val="auto"/>
              <w:sz w:val="22"/>
            </w:rPr>
            <w:t>☐</w:t>
          </w:r>
        </w:sdtContent>
      </w:sdt>
      <w:r w:rsidR="00F22F65" w:rsidRPr="124892EA">
        <w:rPr>
          <w:rFonts w:asciiTheme="minorHAnsi" w:hAnsiTheme="minorHAnsi"/>
          <w:color w:val="auto"/>
          <w:sz w:val="22"/>
        </w:rPr>
        <w:t xml:space="preserve">  Die nachfolgende Erklärung gebe ich verbindlich ab:</w:t>
      </w:r>
    </w:p>
    <w:p w14:paraId="4E67EF8B" w14:textId="77777777" w:rsidR="00F22F65" w:rsidRDefault="00F22F65" w:rsidP="00F22F65">
      <w:pPr>
        <w:pStyle w:val="BodyTextIndent"/>
        <w:ind w:left="0" w:right="548"/>
        <w:rPr>
          <w:rFonts w:asciiTheme="minorHAnsi" w:eastAsiaTheme="minorEastAsia" w:hAnsiTheme="minorHAnsi" w:cstheme="minorBidi"/>
          <w:b/>
          <w:bCs/>
          <w:sz w:val="22"/>
          <w:szCs w:val="22"/>
          <w:lang w:val="de-AT" w:eastAsia="en-US"/>
        </w:rPr>
      </w:pPr>
    </w:p>
    <w:tbl>
      <w:tblPr>
        <w:tblStyle w:val="TableGrid"/>
        <w:tblW w:w="10015" w:type="dxa"/>
        <w:tblInd w:w="562" w:type="dxa"/>
        <w:tblLook w:val="04A0" w:firstRow="1" w:lastRow="0" w:firstColumn="1" w:lastColumn="0" w:noHBand="0" w:noVBand="1"/>
      </w:tblPr>
      <w:tblGrid>
        <w:gridCol w:w="4860"/>
        <w:gridCol w:w="5155"/>
      </w:tblGrid>
      <w:tr w:rsidR="00F22F65" w14:paraId="3737AD84" w14:textId="77777777" w:rsidTr="00EB5C06">
        <w:trPr>
          <w:trHeight w:val="300"/>
        </w:trPr>
        <w:tc>
          <w:tcPr>
            <w:tcW w:w="4860" w:type="dxa"/>
          </w:tcPr>
          <w:p w14:paraId="045D92B9" w14:textId="77777777" w:rsidR="00F22F65" w:rsidRDefault="00F22F65"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4D273EA" w14:textId="77777777" w:rsidR="00F22F65" w:rsidRDefault="00F22F65"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5155" w:type="dxa"/>
          </w:tcPr>
          <w:p w14:paraId="68B58E07" w14:textId="77777777" w:rsidR="00F22F65" w:rsidRDefault="00F22F65"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1816A153" w14:textId="77777777" w:rsidR="00F22F65" w:rsidRDefault="00F22F65" w:rsidP="00EB5C06">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44FCC40F" w14:textId="77777777" w:rsidR="00432489" w:rsidRDefault="00432489" w:rsidP="00F22F65">
      <w:pPr>
        <w:pStyle w:val="BodyTextIndent"/>
        <w:ind w:left="0" w:right="548" w:firstLine="567"/>
        <w:rPr>
          <w:rFonts w:asciiTheme="minorHAnsi" w:eastAsiaTheme="minorEastAsia" w:hAnsiTheme="minorHAnsi" w:cstheme="minorBidi"/>
          <w:sz w:val="22"/>
          <w:szCs w:val="22"/>
          <w:lang w:val="de-AT" w:eastAsia="en-US"/>
        </w:rPr>
      </w:pPr>
    </w:p>
    <w:p w14:paraId="6E087BEA" w14:textId="604EAAD6" w:rsidR="00F22F65" w:rsidRPr="00F65B34" w:rsidRDefault="00F22F65" w:rsidP="00F22F65">
      <w:pPr>
        <w:pStyle w:val="BodyTextIndent"/>
        <w:ind w:left="0" w:right="548" w:firstLine="567"/>
        <w:rPr>
          <w:rFonts w:asciiTheme="minorHAnsi" w:eastAsiaTheme="minorEastAsia" w:hAnsiTheme="minorHAnsi" w:cstheme="minorBidi"/>
          <w:sz w:val="22"/>
          <w:szCs w:val="22"/>
          <w:lang w:val="de-AT" w:eastAsia="en-US"/>
        </w:rPr>
      </w:pPr>
      <w:r w:rsidRPr="124892EA">
        <w:rPr>
          <w:rFonts w:asciiTheme="minorHAnsi" w:eastAsiaTheme="minorEastAsia" w:hAnsiTheme="minorHAnsi" w:cstheme="minorBidi"/>
          <w:sz w:val="22"/>
          <w:szCs w:val="22"/>
          <w:lang w:val="de-AT" w:eastAsia="en-US"/>
        </w:rPr>
        <w:t>(bei Bietergemeinschaften von jedem Mitglied der Bietergemeinschaft auszufüllen)</w:t>
      </w:r>
    </w:p>
    <w:p w14:paraId="5686AD7A" w14:textId="77777777" w:rsidR="00F22F65" w:rsidRDefault="00F22F65" w:rsidP="00F22F65">
      <w:pPr>
        <w:pStyle w:val="BodyTextIndent"/>
        <w:ind w:left="567" w:right="548"/>
        <w:rPr>
          <w:rFonts w:asciiTheme="minorHAnsi" w:eastAsiaTheme="minorHAnsi" w:hAnsiTheme="minorHAnsi" w:cstheme="minorHAnsi"/>
          <w:bCs/>
          <w:sz w:val="22"/>
          <w:szCs w:val="22"/>
          <w:lang w:val="de-AT" w:eastAsia="en-US"/>
        </w:rPr>
      </w:pPr>
    </w:p>
    <w:p w14:paraId="07BA09B3" w14:textId="33FFC971" w:rsidR="00F22F65" w:rsidRPr="00A43D69" w:rsidRDefault="00F22F65" w:rsidP="00F22F65">
      <w:pPr>
        <w:pStyle w:val="BodyTextIndent"/>
        <w:ind w:left="567"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Die Hauptansprechpartner verfügen über die erforderlichen Mindestkenntnisse der deutschen Sprache. Diese erfüllen folgendes Sprachniveau:</w:t>
      </w:r>
    </w:p>
    <w:p w14:paraId="0712CC7B" w14:textId="77777777" w:rsidR="00F22F65" w:rsidRPr="00A43D69" w:rsidRDefault="00F22F65" w:rsidP="00F22F65">
      <w:pPr>
        <w:pStyle w:val="BodyTextIndent"/>
        <w:ind w:left="567" w:right="548"/>
        <w:rPr>
          <w:rFonts w:asciiTheme="minorHAnsi" w:eastAsiaTheme="minorHAnsi" w:hAnsiTheme="minorHAnsi" w:cstheme="minorHAnsi"/>
          <w:bCs/>
          <w:sz w:val="22"/>
          <w:szCs w:val="22"/>
          <w:lang w:val="de-AT" w:eastAsia="en-US"/>
        </w:rPr>
      </w:pPr>
    </w:p>
    <w:p w14:paraId="773B43DA" w14:textId="77777777" w:rsidR="00F22F65" w:rsidRPr="00A43D69" w:rsidRDefault="00F22F65" w:rsidP="00F22F65">
      <w:pPr>
        <w:pStyle w:val="BodyTextIndent"/>
        <w:numPr>
          <w:ilvl w:val="0"/>
          <w:numId w:val="46"/>
        </w:numPr>
        <w:ind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Deutsch als Muttersprache oder</w:t>
      </w:r>
    </w:p>
    <w:p w14:paraId="37A6F2BD" w14:textId="3EC1949A" w:rsidR="00F22F65" w:rsidRPr="00A43D69" w:rsidRDefault="00F22F65" w:rsidP="00F22F65">
      <w:pPr>
        <w:pStyle w:val="BodyTextIndent"/>
        <w:numPr>
          <w:ilvl w:val="0"/>
          <w:numId w:val="46"/>
        </w:numPr>
        <w:ind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Deutsch als Niveaustufe C</w:t>
      </w:r>
      <w:r w:rsidR="00557755">
        <w:rPr>
          <w:rFonts w:asciiTheme="minorHAnsi" w:eastAsiaTheme="minorHAnsi" w:hAnsiTheme="minorHAnsi" w:cstheme="minorHAnsi"/>
          <w:bCs/>
          <w:sz w:val="22"/>
          <w:szCs w:val="22"/>
          <w:lang w:val="de-AT" w:eastAsia="en-US"/>
        </w:rPr>
        <w:t>1</w:t>
      </w:r>
      <w:r w:rsidRPr="00A43D69">
        <w:rPr>
          <w:rFonts w:asciiTheme="minorHAnsi" w:eastAsiaTheme="minorHAnsi" w:hAnsiTheme="minorHAnsi" w:cstheme="minorHAnsi"/>
          <w:bCs/>
          <w:sz w:val="22"/>
          <w:szCs w:val="22"/>
          <w:lang w:val="de-AT" w:eastAsia="en-US"/>
        </w:rPr>
        <w:t xml:space="preserve"> gemäß dem „Gemeinsamen Europäischen Referenzrahmen für Sprachen. </w:t>
      </w:r>
    </w:p>
    <w:p w14:paraId="1ABB0FE8" w14:textId="77777777" w:rsidR="00F22F65" w:rsidRDefault="00F22F65" w:rsidP="00F22F65">
      <w:pPr>
        <w:pStyle w:val="BodyTextIndent"/>
        <w:ind w:left="567" w:right="548"/>
        <w:rPr>
          <w:rFonts w:asciiTheme="minorHAnsi" w:eastAsiaTheme="minorHAnsi" w:hAnsiTheme="minorHAnsi" w:cstheme="minorHAnsi"/>
          <w:b/>
          <w:color w:val="365F91" w:themeColor="accent1" w:themeShade="BF"/>
          <w:lang w:val="de-AT" w:eastAsia="en-US"/>
        </w:rPr>
      </w:pPr>
    </w:p>
    <w:p w14:paraId="155E098E" w14:textId="77777777" w:rsidR="00F22F65" w:rsidRDefault="00F22F65" w:rsidP="00F22F65">
      <w:pPr>
        <w:tabs>
          <w:tab w:val="left" w:pos="10206"/>
        </w:tabs>
        <w:spacing w:after="0" w:line="240" w:lineRule="auto"/>
        <w:ind w:right="548"/>
        <w:jc w:val="both"/>
        <w:rPr>
          <w:rFonts w:asciiTheme="minorHAnsi" w:hAnsiTheme="minorHAnsi" w:cstheme="minorHAnsi"/>
          <w:color w:val="auto"/>
          <w:sz w:val="22"/>
        </w:rPr>
      </w:pPr>
    </w:p>
    <w:p w14:paraId="15446C83" w14:textId="36D7C32E" w:rsidR="124892EA" w:rsidRDefault="124892EA" w:rsidP="124892EA">
      <w:pPr>
        <w:pStyle w:val="BodyTextIndent"/>
        <w:ind w:left="567" w:right="548"/>
        <w:rPr>
          <w:rFonts w:asciiTheme="minorHAnsi" w:eastAsiaTheme="minorEastAsia" w:hAnsiTheme="minorHAnsi" w:cstheme="minorBidi"/>
          <w:b/>
          <w:bCs/>
          <w:color w:val="365F91" w:themeColor="accent1" w:themeShade="BF"/>
          <w:lang w:val="de-AT" w:eastAsia="en-US"/>
        </w:rPr>
      </w:pPr>
    </w:p>
    <w:p w14:paraId="37755D2D" w14:textId="0F8F1803" w:rsidR="00025A96" w:rsidRPr="006E0ADF" w:rsidRDefault="00025A96" w:rsidP="003401E2">
      <w:pPr>
        <w:pStyle w:val="BodyTextIndent"/>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 xml:space="preserve">Sonstige vom Bieter vorzulegende Erklärungen und Unterlagen </w:t>
      </w:r>
    </w:p>
    <w:p w14:paraId="2C845892" w14:textId="77777777" w:rsidR="00025A96" w:rsidRPr="00AC589E" w:rsidRDefault="00025A96" w:rsidP="00025A96">
      <w:pPr>
        <w:pStyle w:val="NoSpacing"/>
        <w:ind w:left="0"/>
        <w:jc w:val="center"/>
        <w:rPr>
          <w:rFonts w:asciiTheme="minorHAnsi" w:hAnsiTheme="minorHAnsi" w:cstheme="minorHAnsi"/>
          <w:b/>
          <w:color w:val="auto"/>
          <w:sz w:val="22"/>
        </w:rPr>
      </w:pPr>
    </w:p>
    <w:p w14:paraId="6C46AEFB" w14:textId="77777777" w:rsidR="00025A96" w:rsidRPr="00AC589E" w:rsidRDefault="00025A96" w:rsidP="003401E2">
      <w:pPr>
        <w:pStyle w:val="NoSpacing"/>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NoSpacing"/>
        <w:ind w:left="0" w:firstLine="567"/>
        <w:jc w:val="center"/>
        <w:rPr>
          <w:rFonts w:asciiTheme="minorHAnsi" w:hAnsiTheme="minorHAnsi" w:cstheme="minorHAnsi"/>
          <w:b/>
          <w:color w:val="auto"/>
          <w:sz w:val="22"/>
        </w:rPr>
      </w:pPr>
    </w:p>
    <w:p w14:paraId="53582489" w14:textId="52690DCB" w:rsidR="00790FD7" w:rsidRPr="009F43F8" w:rsidRDefault="00790FD7" w:rsidP="00C57EC7">
      <w:pPr>
        <w:pStyle w:val="NoSpacing"/>
        <w:numPr>
          <w:ilvl w:val="0"/>
          <w:numId w:val="43"/>
        </w:numPr>
        <w:tabs>
          <w:tab w:val="left" w:pos="993"/>
        </w:tabs>
        <w:spacing w:line="360" w:lineRule="auto"/>
        <w:rPr>
          <w:rFonts w:asciiTheme="minorHAnsi" w:hAnsiTheme="minorHAnsi" w:cstheme="minorHAnsi"/>
          <w:color w:val="auto"/>
          <w:sz w:val="22"/>
        </w:rPr>
      </w:pPr>
      <w:r w:rsidRPr="009F43F8">
        <w:rPr>
          <w:rFonts w:asciiTheme="minorHAnsi" w:hAnsiTheme="minorHAnsi" w:cstheme="minorHAnsi"/>
          <w:color w:val="auto"/>
          <w:sz w:val="22"/>
        </w:rPr>
        <w:t>Arbeitsproben</w:t>
      </w:r>
      <w:r w:rsidR="00856693">
        <w:rPr>
          <w:rFonts w:asciiTheme="minorHAnsi" w:hAnsiTheme="minorHAnsi" w:cstheme="minorHAnsi"/>
          <w:color w:val="auto"/>
          <w:sz w:val="22"/>
        </w:rPr>
        <w:t xml:space="preserve"> Los </w:t>
      </w:r>
      <w:r w:rsidR="00B70F08">
        <w:rPr>
          <w:rFonts w:asciiTheme="minorHAnsi" w:hAnsiTheme="minorHAnsi" w:cstheme="minorHAnsi"/>
          <w:color w:val="auto"/>
          <w:sz w:val="22"/>
        </w:rPr>
        <w:t xml:space="preserve">2 gemäß </w:t>
      </w:r>
      <w:proofErr w:type="gramStart"/>
      <w:r w:rsidR="00B70F08">
        <w:rPr>
          <w:rFonts w:asciiTheme="minorHAnsi" w:hAnsiTheme="minorHAnsi" w:cstheme="minorHAnsi"/>
          <w:color w:val="auto"/>
          <w:sz w:val="22"/>
        </w:rPr>
        <w:t>Aufforderungsschreiben</w:t>
      </w:r>
      <w:proofErr w:type="gramEnd"/>
      <w:r w:rsidR="00B70F08">
        <w:rPr>
          <w:rFonts w:asciiTheme="minorHAnsi" w:hAnsiTheme="minorHAnsi" w:cstheme="minorHAnsi"/>
          <w:color w:val="auto"/>
          <w:sz w:val="22"/>
        </w:rPr>
        <w:t xml:space="preserve"> Seite </w:t>
      </w:r>
      <w:r w:rsidR="00A75623">
        <w:rPr>
          <w:rFonts w:asciiTheme="minorHAnsi" w:hAnsiTheme="minorHAnsi" w:cstheme="minorHAnsi"/>
          <w:color w:val="auto"/>
          <w:sz w:val="22"/>
        </w:rPr>
        <w:t>13</w:t>
      </w:r>
      <w:r w:rsidR="002755BC">
        <w:rPr>
          <w:rFonts w:asciiTheme="minorHAnsi" w:hAnsiTheme="minorHAnsi" w:cstheme="minorHAnsi"/>
          <w:color w:val="auto"/>
          <w:sz w:val="22"/>
        </w:rPr>
        <w:t xml:space="preserve"> – Punkt 4.2.2</w:t>
      </w:r>
    </w:p>
    <w:p w14:paraId="72AC341D" w14:textId="1D3CE352" w:rsidR="00790FD7" w:rsidRPr="009F43F8" w:rsidRDefault="00432489" w:rsidP="00C57EC7">
      <w:pPr>
        <w:pStyle w:val="NoSpacing"/>
        <w:numPr>
          <w:ilvl w:val="0"/>
          <w:numId w:val="43"/>
        </w:numPr>
        <w:tabs>
          <w:tab w:val="left" w:pos="993"/>
        </w:tabs>
        <w:spacing w:line="360" w:lineRule="auto"/>
        <w:rPr>
          <w:rFonts w:asciiTheme="minorHAnsi" w:hAnsiTheme="minorHAnsi" w:cstheme="minorHAnsi"/>
          <w:b/>
          <w:color w:val="auto"/>
          <w:sz w:val="22"/>
        </w:rPr>
      </w:pPr>
      <w:r>
        <w:rPr>
          <w:rFonts w:asciiTheme="minorHAnsi" w:hAnsiTheme="minorHAnsi" w:cstheme="minorHAnsi"/>
          <w:bCs/>
          <w:color w:val="auto"/>
          <w:sz w:val="22"/>
        </w:rPr>
        <w:t xml:space="preserve">Preisblatt </w:t>
      </w:r>
      <w:r w:rsidR="00856693">
        <w:rPr>
          <w:rFonts w:asciiTheme="minorHAnsi" w:hAnsiTheme="minorHAnsi" w:cstheme="minorHAnsi"/>
          <w:bCs/>
          <w:color w:val="auto"/>
          <w:sz w:val="22"/>
        </w:rPr>
        <w:t xml:space="preserve">Los </w:t>
      </w:r>
      <w:r w:rsidR="00A75623">
        <w:rPr>
          <w:rFonts w:asciiTheme="minorHAnsi" w:hAnsiTheme="minorHAnsi" w:cstheme="minorHAnsi"/>
          <w:bCs/>
          <w:color w:val="auto"/>
          <w:sz w:val="22"/>
        </w:rPr>
        <w:t>2</w:t>
      </w:r>
    </w:p>
    <w:p w14:paraId="3F3BD7EC" w14:textId="52F5BE30" w:rsidR="124892EA" w:rsidRDefault="124892EA" w:rsidP="124892EA">
      <w:pPr>
        <w:pStyle w:val="BodyTextIndent"/>
        <w:ind w:left="567" w:right="548"/>
        <w:rPr>
          <w:rFonts w:asciiTheme="minorHAnsi" w:eastAsiaTheme="minorEastAsia" w:hAnsiTheme="minorHAnsi" w:cstheme="minorBidi"/>
          <w:b/>
          <w:bCs/>
          <w:color w:val="365F91" w:themeColor="accent1" w:themeShade="BF"/>
          <w:lang w:val="de-AT" w:eastAsia="en-US"/>
        </w:rPr>
      </w:pPr>
    </w:p>
    <w:p w14:paraId="324F08D0" w14:textId="77777777" w:rsidR="009F43F8" w:rsidRDefault="009F43F8">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53A9B341" w14:textId="50DFBC7E" w:rsidR="00974380" w:rsidRPr="006E0ADF" w:rsidRDefault="00974380" w:rsidP="003401E2">
      <w:pPr>
        <w:pStyle w:val="BodyTextIndent"/>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Paragraph"/>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BodyTextIndent"/>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Paragraph"/>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Paragraph"/>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20"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20"/>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BodyTextIndent"/>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BodyTextIndent"/>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w:t>
      </w:r>
      <w:proofErr w:type="spellStart"/>
      <w:r w:rsidR="00E464BA" w:rsidRPr="00AC589E">
        <w:rPr>
          <w:rFonts w:asciiTheme="minorHAnsi" w:hAnsiTheme="minorHAnsi" w:cstheme="minorHAnsi"/>
          <w:bCs/>
          <w:iCs/>
          <w:sz w:val="22"/>
          <w:szCs w:val="22"/>
        </w:rPr>
        <w:t>ggü</w:t>
      </w:r>
      <w:proofErr w:type="spellEnd"/>
      <w:r w:rsidR="00E464BA" w:rsidRPr="00AC589E">
        <w:rPr>
          <w:rFonts w:asciiTheme="minorHAnsi" w:hAnsiTheme="minorHAnsi" w:cstheme="minorHAnsi"/>
          <w:bCs/>
          <w:iCs/>
          <w:sz w:val="22"/>
          <w:szCs w:val="22"/>
        </w:rPr>
        <w:t xml:space="preserve">.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BodyTextIndent"/>
        <w:tabs>
          <w:tab w:val="left" w:pos="426"/>
          <w:tab w:val="left" w:pos="9923"/>
        </w:tabs>
        <w:ind w:left="567" w:right="850"/>
        <w:jc w:val="both"/>
        <w:rPr>
          <w:rFonts w:asciiTheme="minorHAnsi" w:hAnsiTheme="minorHAnsi" w:cstheme="minorHAnsi"/>
          <w:bCs/>
          <w:iCs/>
          <w:sz w:val="22"/>
          <w:szCs w:val="22"/>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BodyTextIndent"/>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21"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1"/>
          </w:p>
        </w:tc>
        <w:tc>
          <w:tcPr>
            <w:tcW w:w="5381" w:type="dxa"/>
          </w:tcPr>
          <w:p w14:paraId="52F06410" w14:textId="767432DA" w:rsidR="007B3CEC" w:rsidRPr="00AC589E" w:rsidRDefault="007B3CEC" w:rsidP="007B3CEC">
            <w:pPr>
              <w:pStyle w:val="BodyTextIndent"/>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22"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2"/>
          </w:p>
        </w:tc>
      </w:tr>
    </w:tbl>
    <w:p w14:paraId="02A92E3E" w14:textId="2F5FACA8" w:rsidR="007B3CEC" w:rsidRPr="00AC589E" w:rsidRDefault="007B3CEC" w:rsidP="006E0ADF">
      <w:pPr>
        <w:pStyle w:val="BodyTextIndent"/>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BodyTextIndent"/>
        <w:tabs>
          <w:tab w:val="left" w:pos="426"/>
          <w:tab w:val="left" w:pos="5103"/>
        </w:tabs>
        <w:ind w:left="567" w:right="850"/>
        <w:jc w:val="both"/>
        <w:rPr>
          <w:rFonts w:asciiTheme="minorHAnsi" w:hAnsiTheme="minorHAnsi" w:cstheme="minorHAnsi"/>
          <w:sz w:val="22"/>
          <w:szCs w:val="22"/>
          <w:lang w:val="de-AT"/>
        </w:rPr>
      </w:pPr>
    </w:p>
    <w:tbl>
      <w:tblPr>
        <w:tblStyle w:val="TableGrid"/>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BodyTextIndent"/>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77777777" w:rsidR="00481A17" w:rsidRPr="002A4BC7" w:rsidRDefault="00481A17" w:rsidP="009440C6">
            <w:pPr>
              <w:pStyle w:val="BodyTextIndent"/>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23"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3"/>
          </w:p>
          <w:p w14:paraId="25CDE0D8" w14:textId="12BA3A5B" w:rsidR="009440C6" w:rsidRPr="00AC589E" w:rsidRDefault="009440C6" w:rsidP="009440C6">
            <w:pPr>
              <w:pStyle w:val="BodyTextIndent"/>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BodyTextIndent"/>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BodyTextIndent"/>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BodyTextIndent"/>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24"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4"/>
          </w:p>
          <w:p w14:paraId="55DFD9CB" w14:textId="5A4D53A3" w:rsidR="009440C6" w:rsidRPr="00AC589E" w:rsidRDefault="009440C6" w:rsidP="009440C6">
            <w:pPr>
              <w:pStyle w:val="BodyTextIndent"/>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BodyTextIndent"/>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BodyTextIndent"/>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BodyTextIndent"/>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BodyTextIndent"/>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BodyTextIndent"/>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25"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5"/>
          </w:p>
          <w:p w14:paraId="5BBDC15C" w14:textId="25CB2615" w:rsidR="009440C6" w:rsidRPr="00AC589E" w:rsidRDefault="009440C6" w:rsidP="009440C6">
            <w:pPr>
              <w:pStyle w:val="BodyTextIndent"/>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headerReference w:type="default" r:id="rId15"/>
          <w:footerReference w:type="default" r:id="rId16"/>
          <w:headerReference w:type="first" r:id="rId17"/>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BodyTextIndent"/>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26"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6"/>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27"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7"/>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28"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8"/>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29"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9"/>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3829FA5D"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30"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0"/>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31"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32"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33"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3"/>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34"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4"/>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35"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5"/>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36"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6"/>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37"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7"/>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38"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8"/>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39"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9"/>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BodyTextIndent"/>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BodyTextIndent"/>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BodyTextIndent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EB5C06"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40"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0"/>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54553774" w:rsidR="721D4CAB" w:rsidRDefault="00EB5C06"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Content>
          <w:r w:rsidR="721D4CAB" w:rsidRPr="124892EA">
            <w:rPr>
              <w:rFonts w:ascii="MS Gothic" w:eastAsia="MS Gothic" w:hAnsi="MS Gothic" w:cs="MS Gothic"/>
              <w:color w:val="auto"/>
              <w:sz w:val="22"/>
            </w:rPr>
            <w:t>☐</w:t>
          </w:r>
          <w:r w:rsidR="721D4CAB" w:rsidRPr="124892EA">
            <w:rPr>
              <w:rFonts w:asciiTheme="minorHAnsi" w:hAnsiTheme="minorHAnsi"/>
              <w:color w:val="auto"/>
              <w:sz w:val="22"/>
            </w:rPr>
            <w:t xml:space="preserve"> </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p>
    <w:tbl>
      <w:tblPr>
        <w:tblStyle w:val="TableGrid"/>
        <w:tblW w:w="0" w:type="auto"/>
        <w:tblInd w:w="562" w:type="dxa"/>
        <w:tblLook w:val="04A0" w:firstRow="1" w:lastRow="0" w:firstColumn="1" w:lastColumn="0" w:noHBand="0" w:noVBand="1"/>
      </w:tblPr>
      <w:tblGrid>
        <w:gridCol w:w="4860"/>
        <w:gridCol w:w="4815"/>
      </w:tblGrid>
      <w:tr w:rsidR="124892EA" w14:paraId="3CF3C7AC" w14:textId="77777777" w:rsidTr="124892EA">
        <w:trPr>
          <w:trHeight w:val="300"/>
        </w:trPr>
        <w:tc>
          <w:tcPr>
            <w:tcW w:w="4860" w:type="dxa"/>
          </w:tcPr>
          <w:p w14:paraId="6DF3390C"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7C4153F7"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815" w:type="dxa"/>
          </w:tcPr>
          <w:p w14:paraId="1DAE67D5" w14:textId="7D408A7E"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9254573"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w:t>
      </w:r>
      <w:proofErr w:type="gramStart"/>
      <w:r w:rsidR="00907946" w:rsidRPr="00AC589E">
        <w:rPr>
          <w:rFonts w:asciiTheme="minorHAnsi" w:hAnsiTheme="minorHAnsi" w:cstheme="minorHAnsi"/>
          <w:color w:val="auto"/>
          <w:sz w:val="22"/>
        </w:rPr>
        <w:t>die Tätigkeitsbereich</w:t>
      </w:r>
      <w:proofErr w:type="gramEnd"/>
      <w:r w:rsidR="00907946" w:rsidRPr="00AC589E">
        <w:rPr>
          <w:rFonts w:asciiTheme="minorHAnsi" w:hAnsiTheme="minorHAnsi" w:cstheme="minorHAnsi"/>
          <w:color w:val="auto"/>
          <w:sz w:val="22"/>
        </w:rPr>
        <w:t>/e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3C4617B1"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41"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color w:val="auto"/>
                <w:sz w:val="22"/>
              </w:rPr>
              <w:fldChar w:fldCharType="end"/>
            </w:r>
            <w:bookmarkEnd w:id="41"/>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proofErr w:type="spellStart"/>
      <w:r w:rsidRPr="00AC589E">
        <w:rPr>
          <w:rFonts w:asciiTheme="minorHAnsi" w:hAnsiTheme="minorHAnsi" w:cstheme="minorHAnsi"/>
          <w:sz w:val="22"/>
          <w:szCs w:val="22"/>
          <w:lang w:val="de-AT"/>
        </w:rPr>
        <w:t>ch</w:t>
      </w:r>
      <w:proofErr w:type="spellEnd"/>
      <w:r w:rsidRPr="00AC589E">
        <w:rPr>
          <w:rFonts w:asciiTheme="minorHAnsi" w:hAnsiTheme="minorHAnsi" w:cstheme="minorHAnsi"/>
          <w:sz w:val="22"/>
          <w:szCs w:val="22"/>
          <w:lang w:val="de-AT"/>
        </w:rPr>
        <w:t xml:space="preserve">/Wir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w:t>
      </w:r>
      <w:proofErr w:type="spellStart"/>
      <w:r w:rsidRPr="00AC589E">
        <w:rPr>
          <w:rFonts w:asciiTheme="minorHAnsi" w:hAnsiTheme="minorHAnsi" w:cstheme="minorHAnsi"/>
          <w:sz w:val="22"/>
          <w:szCs w:val="22"/>
        </w:rPr>
        <w:t>UVgO</w:t>
      </w:r>
      <w:proofErr w:type="spellEnd"/>
      <w:r w:rsidRPr="00AC589E">
        <w:rPr>
          <w:rFonts w:asciiTheme="minorHAnsi" w:hAnsiTheme="minorHAnsi" w:cstheme="minorHAnsi"/>
          <w:sz w:val="22"/>
          <w:szCs w:val="22"/>
        </w:rPr>
        <w:t xml:space="preserve">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10"/>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BodyTextIndent"/>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BodyTextIndent"/>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42"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2"/>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54553774" w:rsidR="00D374FE" w:rsidRPr="00AC589E" w:rsidRDefault="00EB5C06"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Content>
          <w:r w:rsidR="51FD8EA8" w:rsidRPr="124892EA">
            <w:rPr>
              <w:rFonts w:ascii="MS Gothic" w:eastAsia="MS Gothic" w:hAnsi="MS Gothic" w:cs="MS Gothic"/>
              <w:color w:val="auto"/>
              <w:sz w:val="22"/>
            </w:rPr>
            <w:t>☐</w:t>
          </w:r>
          <w:r w:rsidR="51FD8EA8" w:rsidRPr="124892EA">
            <w:rPr>
              <w:rFonts w:asciiTheme="minorHAnsi" w:hAnsiTheme="minorHAnsi"/>
              <w:color w:val="auto"/>
              <w:sz w:val="22"/>
            </w:rPr>
            <w:t xml:space="preserve"> </w:t>
          </w:r>
        </w:sdtContent>
      </w:sdt>
      <w:r w:rsidR="51FD8EA8" w:rsidRPr="124892EA">
        <w:rPr>
          <w:rFonts w:asciiTheme="minorHAnsi" w:hAnsiTheme="minorHAnsi"/>
          <w:color w:val="auto"/>
          <w:sz w:val="22"/>
        </w:rPr>
        <w:t>Die nachfolgenden Erklärungen gebe ich verbindlich ab:</w:t>
      </w:r>
    </w:p>
    <w:p w14:paraId="352E7440" w14:textId="7110F696" w:rsidR="00D374FE" w:rsidRPr="00AC589E" w:rsidRDefault="00D374FE" w:rsidP="124892EA">
      <w:pPr>
        <w:tabs>
          <w:tab w:val="left" w:pos="10206"/>
        </w:tabs>
        <w:spacing w:after="0" w:line="240" w:lineRule="auto"/>
        <w:ind w:left="567" w:right="548"/>
        <w:rPr>
          <w:rFonts w:asciiTheme="minorHAnsi" w:hAnsiTheme="minorHAnsi"/>
          <w:color w:val="auto"/>
          <w:sz w:val="22"/>
        </w:rPr>
      </w:pPr>
    </w:p>
    <w:tbl>
      <w:tblPr>
        <w:tblStyle w:val="TableGrid"/>
        <w:tblW w:w="0" w:type="auto"/>
        <w:tblInd w:w="562" w:type="dxa"/>
        <w:tblLook w:val="04A0" w:firstRow="1" w:lastRow="0" w:firstColumn="1" w:lastColumn="0" w:noHBand="0" w:noVBand="1"/>
      </w:tblPr>
      <w:tblGrid>
        <w:gridCol w:w="4860"/>
        <w:gridCol w:w="4545"/>
      </w:tblGrid>
      <w:tr w:rsidR="124892EA" w14:paraId="3754B5E0" w14:textId="77777777" w:rsidTr="124892EA">
        <w:trPr>
          <w:trHeight w:val="300"/>
        </w:trPr>
        <w:tc>
          <w:tcPr>
            <w:tcW w:w="4860" w:type="dxa"/>
          </w:tcPr>
          <w:p w14:paraId="45716543"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D09E022"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545" w:type="dxa"/>
          </w:tcPr>
          <w:p w14:paraId="4818DCC6" w14:textId="7D408A7E"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78C9C3B" w14:textId="77777777" w:rsidR="124892EA" w:rsidRDefault="124892EA" w:rsidP="124892EA">
            <w:pPr>
              <w:pStyle w:val="BodyTextIndent"/>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8550" w14:textId="77777777" w:rsidR="005A65F1" w:rsidRDefault="005A65F1" w:rsidP="00DC7E59">
      <w:pPr>
        <w:spacing w:after="0" w:line="240" w:lineRule="auto"/>
      </w:pPr>
      <w:r>
        <w:separator/>
      </w:r>
    </w:p>
  </w:endnote>
  <w:endnote w:type="continuationSeparator" w:id="0">
    <w:p w14:paraId="0E7E30E5" w14:textId="77777777" w:rsidR="005A65F1" w:rsidRDefault="005A65F1"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802D" w14:textId="77777777" w:rsidR="005570E4" w:rsidRPr="007B3CEC" w:rsidRDefault="005570E4" w:rsidP="007B3CEC">
    <w:pPr>
      <w:pStyle w:val="Footer"/>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ooter"/>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8E84" w14:textId="77777777" w:rsidR="005A65F1" w:rsidRDefault="005A65F1" w:rsidP="00DC7E59">
      <w:pPr>
        <w:spacing w:after="0" w:line="240" w:lineRule="auto"/>
      </w:pPr>
      <w:r>
        <w:separator/>
      </w:r>
    </w:p>
  </w:footnote>
  <w:footnote w:type="continuationSeparator" w:id="0">
    <w:p w14:paraId="7B20E34B" w14:textId="77777777" w:rsidR="005A65F1" w:rsidRDefault="005A65F1"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B954D" w14:textId="77777777" w:rsidR="005570E4" w:rsidRDefault="005570E4" w:rsidP="008277F8">
    <w:pPr>
      <w:pStyle w:val="Header"/>
      <w:tabs>
        <w:tab w:val="clear" w:pos="4536"/>
        <w:tab w:val="clear" w:pos="9072"/>
        <w:tab w:val="left" w:pos="4170"/>
      </w:tabs>
    </w:pPr>
    <w:r>
      <w:rPr>
        <w:noProof/>
        <w:lang w:eastAsia="de-DE"/>
      </w:rPr>
      <mc:AlternateContent>
        <mc:Choice Requires="wps">
          <w:drawing>
            <wp:anchor distT="0" distB="0" distL="114300" distR="114300" simplePos="0" relativeHeight="251658241" behindDoc="0" locked="0" layoutInCell="1" allowOverlap="1" wp14:anchorId="326161C5" wp14:editId="5CF08AF2">
              <wp:simplePos x="0" y="0"/>
              <wp:positionH relativeFrom="margin">
                <wp:posOffset>-108077</wp:posOffset>
              </wp:positionH>
              <wp:positionV relativeFrom="margin">
                <wp:posOffset>-359537</wp:posOffset>
              </wp:positionV>
              <wp:extent cx="5148707" cy="308864"/>
              <wp:effectExtent l="0" t="0" r="0" b="0"/>
              <wp:wrapNone/>
              <wp:docPr id="582831386" name="Textfeld 582831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ysClr val="window" lastClr="FFFFFF"/>
                      </a:solidFill>
                      <a:ln w="6350">
                        <a:noFill/>
                      </a:ln>
                      <a:effectLst/>
                    </wps:spPr>
                    <wps:txbx>
                      <w:txbxContent>
                        <w:p w14:paraId="1062A7E0" w14:textId="523C9D83" w:rsidR="005570E4" w:rsidRPr="00703E0E" w:rsidRDefault="005570E4"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2025-04-8482</w:t>
                          </w:r>
                          <w:r w:rsidRPr="00703E0E">
                            <w:rPr>
                              <w:rFonts w:asciiTheme="minorHAnsi" w:hAnsiTheme="minorHAnsi" w:cstheme="minorHAnsi"/>
                              <w:b/>
                              <w:color w:val="auto"/>
                              <w:sz w:val="18"/>
                              <w:szCs w:val="18"/>
                            </w:rPr>
                            <w:t xml:space="preserve"> – </w:t>
                          </w:r>
                          <w:r w:rsidRPr="00673A6D">
                            <w:rPr>
                              <w:rFonts w:asciiTheme="minorHAnsi" w:hAnsiTheme="minorHAnsi" w:cstheme="minorHAnsi"/>
                              <w:b/>
                              <w:color w:val="FF0000"/>
                              <w:sz w:val="18"/>
                              <w:szCs w:val="18"/>
                            </w:rPr>
                            <w:t>Beilagen</w:t>
                          </w:r>
                          <w:r w:rsidR="00673A6D" w:rsidRPr="00673A6D">
                            <w:rPr>
                              <w:rFonts w:asciiTheme="minorHAnsi" w:hAnsiTheme="minorHAnsi" w:cstheme="minorHAnsi"/>
                              <w:b/>
                              <w:color w:val="FF0000"/>
                              <w:sz w:val="18"/>
                              <w:szCs w:val="18"/>
                            </w:rPr>
                            <w:t xml:space="preserve"> Los </w:t>
                          </w:r>
                          <w:r w:rsidR="00080190">
                            <w:rPr>
                              <w:rFonts w:asciiTheme="minorHAnsi" w:hAnsiTheme="minorHAnsi" w:cstheme="minorHAnsi"/>
                              <w:b/>
                              <w:color w:val="FF0000"/>
                              <w:sz w:val="18"/>
                              <w:szCs w:val="1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161C5" id="_x0000_t202" coordsize="21600,21600" o:spt="202" path="m,l,21600r21600,l21600,xe">
              <v:stroke joinstyle="miter"/>
              <v:path gradientshapeok="t" o:connecttype="rect"/>
            </v:shapetype>
            <v:shape id="Textfeld 582831386" o:spid="_x0000_s1028" type="#_x0000_t202" style="position:absolute;margin-left:-8.5pt;margin-top:-28.3pt;width:405.4pt;height:24.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ZLRwIAAI4EAAAOAAAAZHJzL2Uyb0RvYy54bWysVEuP2jAQvlfqf7B8Lwksr40IK8qKqhLa&#10;XYmt9mwcG6I6Htc2JPTXd+yER7c9VeVgZjzjeXzzTWYPTaXIUVhXgs5pv5dSIjSHotS7nH57XX2a&#10;UuI80wVToEVOT8LRh/nHD7PaZGIAe1CFsASDaJfVJqd7702WJI7vRcVcD4zQaJRgK+ZRtbuksKzG&#10;6JVKBmk6TmqwhbHAhXN4+9ga6TzGl1Jw/yylE56onGJtPp42nttwJvMZy3aWmX3JuzLYP1RRsVJj&#10;0kuoR+YZOdjyj1BVyS04kL7HoUpAypKL2AN200/fdbPZMyNiLwiOMxeY3P8Ly5+OG/NiiW8+Q4MD&#10;jE04swb+3SE2SW1c1vkETF3m0Ds02khbhX9sgeBDxPZ0wVM0nnC8HPWH00k6oYSj7S6dTsfDAHhy&#10;fW2s818EVCQIObU4r1gBO66db13PLiGZA1UWq1KpqJzcUllyZDhaZEQBNSWKOY+XOV3FX5ftt2dK&#10;kzqn47tRGjNpCPHaVEqHuCLSpst/bTlIvtk26BrELRQnxM1CSyln+KrEHtZYwAuzyCFEBPfCP+Mh&#10;FWBK6CRK9mB//u0++ONo0UpJjZzMqftxYFZgX181Dv2+PxwGEkdlOJoMULG3lu2tRR+qJSA2fdxA&#10;w6MY/L06i9JC9YbrswhZ0cQ0x9w55d6elaVvdwUXkIvFIrohcQ3za70x/EyYMKPX5o1Z0w3SIwWe&#10;4Mxflr2bZ+sbwNawOHiQZRz2FdeOeUj6SJduQcNW3erR6/oZmf8CAAD//wMAUEsDBBQABgAIAAAA&#10;IQAnNOMP3wAAAAoBAAAPAAAAZHJzL2Rvd25yZXYueG1sTI9BT4NAEIXvJv6HzZj01i5tFRBZGtNU&#10;E71ZTepxCiOQsrOE3VL8944nvc3Me3nzvXwz2U6NNPjWsYHlIgJFXLqq5drAx/vTPAXlA3KFnWMy&#10;8E0eNsX1VY5Z5S78RuM+1EpC2GdooAmhz7T2ZUMW/cL1xKJ9ucFikHWodTXgRcJtp1dRFGuLLcuH&#10;BnvaNlSe9mdr4Dbl8fTy+WoP7dbvrEtWB9w9GzO7mR4fQAWawp8ZfvEFHQphOrozV151BubLRLoE&#10;Ge7iGJQ4kvu1lDnKJY1AF7n+X6H4AQAA//8DAFBLAQItABQABgAIAAAAIQC2gziS/gAAAOEBAAAT&#10;AAAAAAAAAAAAAAAAAAAAAABbQ29udGVudF9UeXBlc10ueG1sUEsBAi0AFAAGAAgAAAAhADj9If/W&#10;AAAAlAEAAAsAAAAAAAAAAAAAAAAALwEAAF9yZWxzLy5yZWxzUEsBAi0AFAAGAAgAAAAhAGtjBktH&#10;AgAAjgQAAA4AAAAAAAAAAAAAAAAALgIAAGRycy9lMm9Eb2MueG1sUEsBAi0AFAAGAAgAAAAhACc0&#10;4w/fAAAACgEAAA8AAAAAAAAAAAAAAAAAoQQAAGRycy9kb3ducmV2LnhtbFBLBQYAAAAABAAEAPMA&#10;AACtBQAAAAA=&#10;" fillcolor="window" stroked="f" strokeweight=".5pt">
              <v:textbox>
                <w:txbxContent>
                  <w:p w14:paraId="1062A7E0" w14:textId="523C9D83" w:rsidR="005570E4" w:rsidRPr="00703E0E" w:rsidRDefault="005570E4"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2025-04-8482</w:t>
                    </w:r>
                    <w:r w:rsidRPr="00703E0E">
                      <w:rPr>
                        <w:rFonts w:asciiTheme="minorHAnsi" w:hAnsiTheme="minorHAnsi" w:cstheme="minorHAnsi"/>
                        <w:b/>
                        <w:color w:val="auto"/>
                        <w:sz w:val="18"/>
                        <w:szCs w:val="18"/>
                      </w:rPr>
                      <w:t xml:space="preserve"> – </w:t>
                    </w:r>
                    <w:r w:rsidRPr="00673A6D">
                      <w:rPr>
                        <w:rFonts w:asciiTheme="minorHAnsi" w:hAnsiTheme="minorHAnsi" w:cstheme="minorHAnsi"/>
                        <w:b/>
                        <w:color w:val="FF0000"/>
                        <w:sz w:val="18"/>
                        <w:szCs w:val="18"/>
                      </w:rPr>
                      <w:t>Beilagen</w:t>
                    </w:r>
                    <w:r w:rsidR="00673A6D" w:rsidRPr="00673A6D">
                      <w:rPr>
                        <w:rFonts w:asciiTheme="minorHAnsi" w:hAnsiTheme="minorHAnsi" w:cstheme="minorHAnsi"/>
                        <w:b/>
                        <w:color w:val="FF0000"/>
                        <w:sz w:val="18"/>
                        <w:szCs w:val="18"/>
                      </w:rPr>
                      <w:t xml:space="preserve"> Los </w:t>
                    </w:r>
                    <w:r w:rsidR="00080190">
                      <w:rPr>
                        <w:rFonts w:asciiTheme="minorHAnsi" w:hAnsiTheme="minorHAnsi" w:cstheme="minorHAnsi"/>
                        <w:b/>
                        <w:color w:val="FF0000"/>
                        <w:sz w:val="18"/>
                        <w:szCs w:val="18"/>
                      </w:rPr>
                      <w:t>2</w:t>
                    </w:r>
                  </w:p>
                </w:txbxContent>
              </v:textbox>
              <w10:wrap anchorx="margin" anchory="margin"/>
            </v:shape>
          </w:pict>
        </mc:Fallback>
      </mc:AlternateContent>
    </w:r>
    <w:r>
      <w:tab/>
    </w:r>
  </w:p>
  <w:p w14:paraId="687B71A1" w14:textId="77777777" w:rsidR="005570E4" w:rsidRPr="009D5637" w:rsidRDefault="005570E4">
    <w:pPr>
      <w:pStyle w:val="Heade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40E0D" w14:textId="77777777" w:rsidR="005570E4" w:rsidRDefault="005570E4">
    <w:pPr>
      <w:pStyle w:val="Header"/>
    </w:pPr>
  </w:p>
  <w:p w14:paraId="7C5BC184" w14:textId="77777777" w:rsidR="005570E4" w:rsidRDefault="005570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Header"/>
      <w:tabs>
        <w:tab w:val="clear" w:pos="4536"/>
        <w:tab w:val="clear" w:pos="9072"/>
        <w:tab w:val="left" w:pos="4170"/>
      </w:tabs>
    </w:pPr>
    <w:r>
      <w:rPr>
        <w:noProof/>
        <w:lang w:eastAsia="de-DE"/>
      </w:rPr>
      <mc:AlternateContent>
        <mc:Choice Requires="wps">
          <w:drawing>
            <wp:anchor distT="0" distB="0" distL="114300" distR="114300" simplePos="0" relativeHeight="251658240"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C5A1D" w14:textId="43F23977" w:rsidR="00A16EBC" w:rsidRPr="00703E0E" w:rsidRDefault="00A854EB"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w:t>
                          </w:r>
                          <w:r w:rsidR="00660F0B">
                            <w:rPr>
                              <w:rFonts w:asciiTheme="minorHAnsi" w:hAnsiTheme="minorHAnsi" w:cstheme="minorHAnsi"/>
                              <w:b/>
                              <w:color w:val="auto"/>
                              <w:sz w:val="18"/>
                              <w:szCs w:val="18"/>
                            </w:rPr>
                            <w:t xml:space="preserve">6-04-10599 </w:t>
                          </w:r>
                          <w:r w:rsidR="00A16EBC" w:rsidRPr="00703E0E">
                            <w:rPr>
                              <w:rFonts w:asciiTheme="minorHAnsi" w:hAnsiTheme="minorHAnsi" w:cstheme="minorHAnsi"/>
                              <w:b/>
                              <w:color w:val="auto"/>
                              <w:sz w:val="18"/>
                              <w:szCs w:val="18"/>
                            </w:rPr>
                            <w:t>Beilagen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9" type="#_x0000_t202" style="position:absolute;margin-left:-8.5pt;margin-top:-28.3pt;width:405.4pt;height:24.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GlhgIAAIcFAAAOAAAAZHJzL2Uyb0RvYy54bWysVMFu2zAMvQ/YPwi6L3baJM2MOkXWIsOA&#10;oC3WDj0rstQIlUVNUmJnX19KdpK266XDLrYoPpIi+cjzi7bWZCucV2BKOhzklAjDoVLmsaS/7hdf&#10;ppT4wEzFNBhR0p3w9GL2+dN5YwtxAmvQlXAEnRhfNLak6xBskWWer0XN/ACsMKiU4GoWUHSPWeVY&#10;g95rnZ3k+SRrwFXWARfe4+1Vp6Sz5F9KwcONlF4EokuKbwvp69J3Fb/Z7JwVj47ZteL9M9g/vKJm&#10;ymDQg6srFhjZOPWXq1pxBx5kGHCoM5BScZFywGyG+Zts7tbMipQLFsfbQ5n8/3PLr7d39taR0H6D&#10;FhuYkvB2CfzJY22yxvqix8Sa+sIjOibaSlfHP6ZA0BBruzvUU7SBcLwcD0fTs/yMEo6603w6nYxi&#10;wbOjtXU+fBdQk3goqcN+pRew7dKHDrqHxGAetKoWSuskRI6IS+3IlmF3dRj2zl+htCFNSSen4zw5&#10;NhDNO8/aRDcisaQPd8wwncJOi4jR5qeQRFUp0XdiM86FOcRP6IiSGOojhj3++KqPGHd5oEWKDCYc&#10;jGtlwHWNfV2y6mlfMtnh+4b7Lu9YgtCuWkw8MgOLFm9WUO2QMA66WfKWLxQ2b8l8uGUOhwepgAsh&#10;3OBHasDiQ3+iZA3uz3v3EY+cRi0lDQ5jSf3vDXOCEv3DINu/DkejOL1JGI3PTlBwLzWrlxqzqS8B&#10;GTHE1WN5OkZ80PujdFA/4N6Yx6ioYoZj7JLy4PbCZeiWBG4eLubzBMOJtSwszZ3l+0mJ5LxvH5iz&#10;PYMDcv8a9oPLijdE7rCxQwbmmwBSJZYf69p3AKc9zUm/meI6eSkn1HF/zp4BAAD//wMAUEsDBBQA&#10;BgAIAAAAIQAWgkAu3gAAAAoBAAAPAAAAZHJzL2Rvd25yZXYueG1sTI9BboMwEEX3lXoHayp1EyWG&#10;ViUpwURppB4gJAcw2LUJeIywCfT2na7a3cz8rz/vF4fF9eyux9B6FJBuEmAaG69aNAKul8/1DliI&#10;EpXsPWoB3zrAoXx8KGSu/Ixnfa+iYRSCIZcCbIxDznlorHYybPygkbQvPzoZaR0NV6OcKdz1/CVJ&#10;Mu5ki/TBykGfrG66anICqnN9XJlqul1W9gNP87VLU9MJ8fy0HPfAol7inxl+8QkdSmKq/YQqsF7A&#10;Ot1Sl0jDW5YBI8f2/ZXK1HTZJcDLgv+vUP4AAAD//wMAUEsBAi0AFAAGAAgAAAAhALaDOJL+AAAA&#10;4QEAABMAAAAAAAAAAAAAAAAAAAAAAFtDb250ZW50X1R5cGVzXS54bWxQSwECLQAUAAYACAAAACEA&#10;OP0h/9YAAACUAQAACwAAAAAAAAAAAAAAAAAvAQAAX3JlbHMvLnJlbHNQSwECLQAUAAYACAAAACEA&#10;JkyBpYYCAACHBQAADgAAAAAAAAAAAAAAAAAuAgAAZHJzL2Uyb0RvYy54bWxQSwECLQAUAAYACAAA&#10;ACEAFoJALt4AAAAKAQAADwAAAAAAAAAAAAAAAADgBAAAZHJzL2Rvd25yZXYueG1sUEsFBgAAAAAE&#10;AAQA8wAAAOsFAAAAAA==&#10;" fillcolor="white [3201]" stroked="f" strokeweight=".5pt">
              <v:textbox>
                <w:txbxContent>
                  <w:p w14:paraId="3EFC5A1D" w14:textId="43F23977" w:rsidR="00A16EBC" w:rsidRPr="00703E0E" w:rsidRDefault="00A854EB"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w:t>
                    </w:r>
                    <w:r w:rsidR="00660F0B">
                      <w:rPr>
                        <w:rFonts w:asciiTheme="minorHAnsi" w:hAnsiTheme="minorHAnsi" w:cstheme="minorHAnsi"/>
                        <w:b/>
                        <w:color w:val="auto"/>
                        <w:sz w:val="18"/>
                        <w:szCs w:val="18"/>
                      </w:rPr>
                      <w:t xml:space="preserve">6-04-10599 </w:t>
                    </w:r>
                    <w:r w:rsidR="00A16EBC" w:rsidRPr="00703E0E">
                      <w:rPr>
                        <w:rFonts w:asciiTheme="minorHAnsi" w:hAnsiTheme="minorHAnsi" w:cstheme="minorHAnsi"/>
                        <w:b/>
                        <w:color w:val="auto"/>
                        <w:sz w:val="18"/>
                        <w:szCs w:val="18"/>
                      </w:rPr>
                      <w:t>Beilagen</w:t>
                    </w:r>
                  </w:p>
                </w:txbxContent>
              </v:textbox>
              <w10:wrap anchorx="margin" anchory="margin"/>
            </v:shape>
          </w:pict>
        </mc:Fallback>
      </mc:AlternateContent>
    </w:r>
    <w:r>
      <w:tab/>
    </w:r>
  </w:p>
  <w:p w14:paraId="3373045A" w14:textId="77777777" w:rsidR="00A16EBC" w:rsidRPr="009D5637" w:rsidRDefault="00A16EBC">
    <w:pPr>
      <w:pStyle w:val="Header"/>
      <w:rPr>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Header"/>
    </w:pPr>
  </w:p>
  <w:p w14:paraId="6D7261AA" w14:textId="5E65B8DF" w:rsidR="007A3196" w:rsidRDefault="007A3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ListBullet"/>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i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712A7B"/>
    <w:multiLevelType w:val="hybridMultilevel"/>
    <w:tmpl w:val="E5B61452"/>
    <w:lvl w:ilvl="0" w:tplc="0407000B">
      <w:start w:val="1"/>
      <w:numFmt w:val="bullet"/>
      <w:lvlText w:val=""/>
      <w:lvlJc w:val="left"/>
      <w:pPr>
        <w:ind w:left="928" w:hanging="360"/>
      </w:pPr>
      <w:rPr>
        <w:rFonts w:ascii="Wingdings" w:hAnsi="Wingdings"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8"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9"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0"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9D410B"/>
    <w:multiLevelType w:val="hybridMultilevel"/>
    <w:tmpl w:val="259A060C"/>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8"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1"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1"/>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41"/>
  </w:num>
  <w:num w:numId="10" w16cid:durableId="1890997951">
    <w:abstractNumId w:val="15"/>
  </w:num>
  <w:num w:numId="11" w16cid:durableId="778140200">
    <w:abstractNumId w:val="30"/>
  </w:num>
  <w:num w:numId="12" w16cid:durableId="1658000594">
    <w:abstractNumId w:val="36"/>
  </w:num>
  <w:num w:numId="13" w16cid:durableId="1255894149">
    <w:abstractNumId w:val="11"/>
  </w:num>
  <w:num w:numId="14" w16cid:durableId="678235241">
    <w:abstractNumId w:val="35"/>
  </w:num>
  <w:num w:numId="15" w16cid:durableId="1600021563">
    <w:abstractNumId w:val="21"/>
  </w:num>
  <w:num w:numId="16" w16cid:durableId="1391609940">
    <w:abstractNumId w:val="32"/>
  </w:num>
  <w:num w:numId="17" w16cid:durableId="481778037">
    <w:abstractNumId w:val="38"/>
  </w:num>
  <w:num w:numId="18" w16cid:durableId="1643190641">
    <w:abstractNumId w:val="1"/>
  </w:num>
  <w:num w:numId="19" w16cid:durableId="1808427605">
    <w:abstractNumId w:val="34"/>
  </w:num>
  <w:num w:numId="20" w16cid:durableId="1540514476">
    <w:abstractNumId w:val="42"/>
  </w:num>
  <w:num w:numId="21" w16cid:durableId="1695841349">
    <w:abstractNumId w:val="19"/>
  </w:num>
  <w:num w:numId="22" w16cid:durableId="2098549785">
    <w:abstractNumId w:val="20"/>
  </w:num>
  <w:num w:numId="23" w16cid:durableId="1665236225">
    <w:abstractNumId w:val="28"/>
  </w:num>
  <w:num w:numId="24" w16cid:durableId="29191823">
    <w:abstractNumId w:val="44"/>
  </w:num>
  <w:num w:numId="25" w16cid:durableId="65689273">
    <w:abstractNumId w:val="21"/>
  </w:num>
  <w:num w:numId="26" w16cid:durableId="412506149">
    <w:abstractNumId w:val="43"/>
  </w:num>
  <w:num w:numId="27" w16cid:durableId="2037609584">
    <w:abstractNumId w:val="16"/>
  </w:num>
  <w:num w:numId="28" w16cid:durableId="118184400">
    <w:abstractNumId w:val="26"/>
  </w:num>
  <w:num w:numId="29" w16cid:durableId="1306547114">
    <w:abstractNumId w:val="5"/>
  </w:num>
  <w:num w:numId="30" w16cid:durableId="1726176516">
    <w:abstractNumId w:val="23"/>
  </w:num>
  <w:num w:numId="31" w16cid:durableId="668413649">
    <w:abstractNumId w:val="29"/>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7"/>
  </w:num>
  <w:num w:numId="40" w16cid:durableId="1726635091">
    <w:abstractNumId w:val="6"/>
  </w:num>
  <w:num w:numId="41" w16cid:durableId="1418134599">
    <w:abstractNumId w:val="27"/>
  </w:num>
  <w:num w:numId="42" w16cid:durableId="565259081">
    <w:abstractNumId w:val="24"/>
  </w:num>
  <w:num w:numId="43" w16cid:durableId="1089541657">
    <w:abstractNumId w:val="39"/>
  </w:num>
  <w:num w:numId="44" w16cid:durableId="1678461453">
    <w:abstractNumId w:val="14"/>
  </w:num>
  <w:num w:numId="45" w16cid:durableId="207232147">
    <w:abstractNumId w:val="40"/>
  </w:num>
  <w:num w:numId="46" w16cid:durableId="440803628">
    <w:abstractNumId w:val="33"/>
  </w:num>
  <w:num w:numId="47" w16cid:durableId="20410626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xetNeiFfGNVy7XWAgfjEB1lEnc9k14N4rD505EKdDfn19X2weDR3OQXeWfnwHqumvmYTw+aFSLHUi891VfeTg==" w:salt="9RKKOM4kyIi86VhfQDQUcw=="/>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2FB3"/>
    <w:rsid w:val="00004BE1"/>
    <w:rsid w:val="000065A0"/>
    <w:rsid w:val="00010DE4"/>
    <w:rsid w:val="00011FBD"/>
    <w:rsid w:val="00012DFE"/>
    <w:rsid w:val="00012FF7"/>
    <w:rsid w:val="00015759"/>
    <w:rsid w:val="00015D32"/>
    <w:rsid w:val="000165AC"/>
    <w:rsid w:val="0001748D"/>
    <w:rsid w:val="000175BD"/>
    <w:rsid w:val="000175C5"/>
    <w:rsid w:val="00023271"/>
    <w:rsid w:val="000245F6"/>
    <w:rsid w:val="00025A96"/>
    <w:rsid w:val="000260C5"/>
    <w:rsid w:val="00032066"/>
    <w:rsid w:val="00032DAB"/>
    <w:rsid w:val="000357EB"/>
    <w:rsid w:val="00035C7C"/>
    <w:rsid w:val="000403CD"/>
    <w:rsid w:val="00043C83"/>
    <w:rsid w:val="00043DC2"/>
    <w:rsid w:val="0004586E"/>
    <w:rsid w:val="000510E3"/>
    <w:rsid w:val="00051961"/>
    <w:rsid w:val="0005493A"/>
    <w:rsid w:val="00061168"/>
    <w:rsid w:val="00061867"/>
    <w:rsid w:val="00062BA4"/>
    <w:rsid w:val="000640D0"/>
    <w:rsid w:val="0007223F"/>
    <w:rsid w:val="0007227A"/>
    <w:rsid w:val="00074134"/>
    <w:rsid w:val="0007617D"/>
    <w:rsid w:val="00077FD2"/>
    <w:rsid w:val="00080153"/>
    <w:rsid w:val="00080190"/>
    <w:rsid w:val="000815F7"/>
    <w:rsid w:val="0008165A"/>
    <w:rsid w:val="000862B9"/>
    <w:rsid w:val="0009378E"/>
    <w:rsid w:val="0009549A"/>
    <w:rsid w:val="00095667"/>
    <w:rsid w:val="000A0C7B"/>
    <w:rsid w:val="000A1C91"/>
    <w:rsid w:val="000A4AEE"/>
    <w:rsid w:val="000A6984"/>
    <w:rsid w:val="000B02DB"/>
    <w:rsid w:val="000B11F4"/>
    <w:rsid w:val="000B152F"/>
    <w:rsid w:val="000B210E"/>
    <w:rsid w:val="000B25AC"/>
    <w:rsid w:val="000B5203"/>
    <w:rsid w:val="000B5347"/>
    <w:rsid w:val="000B767A"/>
    <w:rsid w:val="000C12BD"/>
    <w:rsid w:val="000C16B3"/>
    <w:rsid w:val="000C23EE"/>
    <w:rsid w:val="000C422B"/>
    <w:rsid w:val="000C7DCA"/>
    <w:rsid w:val="000D1417"/>
    <w:rsid w:val="000E001C"/>
    <w:rsid w:val="000F0F44"/>
    <w:rsid w:val="000F13E2"/>
    <w:rsid w:val="000F69C4"/>
    <w:rsid w:val="0010086A"/>
    <w:rsid w:val="00101527"/>
    <w:rsid w:val="00101BAE"/>
    <w:rsid w:val="001032A0"/>
    <w:rsid w:val="0010410E"/>
    <w:rsid w:val="001075B7"/>
    <w:rsid w:val="00114079"/>
    <w:rsid w:val="001152A6"/>
    <w:rsid w:val="00115422"/>
    <w:rsid w:val="00115D8D"/>
    <w:rsid w:val="001172D1"/>
    <w:rsid w:val="001179EC"/>
    <w:rsid w:val="0012000F"/>
    <w:rsid w:val="001202B8"/>
    <w:rsid w:val="00120F47"/>
    <w:rsid w:val="00121360"/>
    <w:rsid w:val="00121FBF"/>
    <w:rsid w:val="00122D67"/>
    <w:rsid w:val="00124E72"/>
    <w:rsid w:val="00125820"/>
    <w:rsid w:val="00127738"/>
    <w:rsid w:val="00130044"/>
    <w:rsid w:val="00130698"/>
    <w:rsid w:val="001309F5"/>
    <w:rsid w:val="00133362"/>
    <w:rsid w:val="0013565F"/>
    <w:rsid w:val="001370D4"/>
    <w:rsid w:val="00137423"/>
    <w:rsid w:val="0015148C"/>
    <w:rsid w:val="00165B86"/>
    <w:rsid w:val="001662AC"/>
    <w:rsid w:val="00167638"/>
    <w:rsid w:val="00171B84"/>
    <w:rsid w:val="00171DBD"/>
    <w:rsid w:val="001732D3"/>
    <w:rsid w:val="001774AD"/>
    <w:rsid w:val="00180D6E"/>
    <w:rsid w:val="00182033"/>
    <w:rsid w:val="0018457D"/>
    <w:rsid w:val="001853CB"/>
    <w:rsid w:val="00186EA5"/>
    <w:rsid w:val="0018772D"/>
    <w:rsid w:val="00190BBB"/>
    <w:rsid w:val="00193B1F"/>
    <w:rsid w:val="00195234"/>
    <w:rsid w:val="001965FD"/>
    <w:rsid w:val="001A13DB"/>
    <w:rsid w:val="001A2999"/>
    <w:rsid w:val="001A5E41"/>
    <w:rsid w:val="001A76D4"/>
    <w:rsid w:val="001B01A7"/>
    <w:rsid w:val="001B0FE3"/>
    <w:rsid w:val="001B2487"/>
    <w:rsid w:val="001B4E9C"/>
    <w:rsid w:val="001B6D15"/>
    <w:rsid w:val="001B764C"/>
    <w:rsid w:val="001C2698"/>
    <w:rsid w:val="001C7398"/>
    <w:rsid w:val="001D002F"/>
    <w:rsid w:val="001D0919"/>
    <w:rsid w:val="001D3024"/>
    <w:rsid w:val="001D39F6"/>
    <w:rsid w:val="001D3E87"/>
    <w:rsid w:val="001D574E"/>
    <w:rsid w:val="001D5781"/>
    <w:rsid w:val="001D6447"/>
    <w:rsid w:val="001E2634"/>
    <w:rsid w:val="001E535A"/>
    <w:rsid w:val="001E6CCE"/>
    <w:rsid w:val="001E6FB5"/>
    <w:rsid w:val="001E7BD3"/>
    <w:rsid w:val="001F0347"/>
    <w:rsid w:val="001F31CC"/>
    <w:rsid w:val="001F5F05"/>
    <w:rsid w:val="001F66AD"/>
    <w:rsid w:val="00202C3C"/>
    <w:rsid w:val="00204090"/>
    <w:rsid w:val="00206902"/>
    <w:rsid w:val="0021004E"/>
    <w:rsid w:val="00214C66"/>
    <w:rsid w:val="00220171"/>
    <w:rsid w:val="002206E1"/>
    <w:rsid w:val="0022648B"/>
    <w:rsid w:val="002279BE"/>
    <w:rsid w:val="002321A3"/>
    <w:rsid w:val="002329DE"/>
    <w:rsid w:val="00233362"/>
    <w:rsid w:val="002365E6"/>
    <w:rsid w:val="0024198E"/>
    <w:rsid w:val="00242194"/>
    <w:rsid w:val="00250FD6"/>
    <w:rsid w:val="00253904"/>
    <w:rsid w:val="002568BF"/>
    <w:rsid w:val="002577E0"/>
    <w:rsid w:val="00260764"/>
    <w:rsid w:val="00262E3F"/>
    <w:rsid w:val="0026436F"/>
    <w:rsid w:val="00266153"/>
    <w:rsid w:val="0026737E"/>
    <w:rsid w:val="002736D0"/>
    <w:rsid w:val="0027451C"/>
    <w:rsid w:val="002755BC"/>
    <w:rsid w:val="0027708F"/>
    <w:rsid w:val="002804EE"/>
    <w:rsid w:val="0028338C"/>
    <w:rsid w:val="00283853"/>
    <w:rsid w:val="00285A49"/>
    <w:rsid w:val="002879C3"/>
    <w:rsid w:val="00291222"/>
    <w:rsid w:val="002936EE"/>
    <w:rsid w:val="00294342"/>
    <w:rsid w:val="00296440"/>
    <w:rsid w:val="002978A7"/>
    <w:rsid w:val="002A257E"/>
    <w:rsid w:val="002A26AC"/>
    <w:rsid w:val="002A3F2A"/>
    <w:rsid w:val="002A4BC7"/>
    <w:rsid w:val="002A4D8C"/>
    <w:rsid w:val="002A5A0C"/>
    <w:rsid w:val="002A6056"/>
    <w:rsid w:val="002B0288"/>
    <w:rsid w:val="002B276A"/>
    <w:rsid w:val="002B4A3C"/>
    <w:rsid w:val="002C05EA"/>
    <w:rsid w:val="002C1AD1"/>
    <w:rsid w:val="002C5EE0"/>
    <w:rsid w:val="002C634B"/>
    <w:rsid w:val="002CFC3B"/>
    <w:rsid w:val="002D07E3"/>
    <w:rsid w:val="002D26F5"/>
    <w:rsid w:val="002D36D6"/>
    <w:rsid w:val="002D4944"/>
    <w:rsid w:val="002D554B"/>
    <w:rsid w:val="002D5BA0"/>
    <w:rsid w:val="002E19A4"/>
    <w:rsid w:val="002E47CC"/>
    <w:rsid w:val="002F1154"/>
    <w:rsid w:val="002F3684"/>
    <w:rsid w:val="002F37FE"/>
    <w:rsid w:val="002F420B"/>
    <w:rsid w:val="002F4F10"/>
    <w:rsid w:val="002F5178"/>
    <w:rsid w:val="002F6D17"/>
    <w:rsid w:val="00300B61"/>
    <w:rsid w:val="00302099"/>
    <w:rsid w:val="00304A39"/>
    <w:rsid w:val="003052F9"/>
    <w:rsid w:val="00305955"/>
    <w:rsid w:val="00312FFE"/>
    <w:rsid w:val="003164B8"/>
    <w:rsid w:val="00316939"/>
    <w:rsid w:val="00316D44"/>
    <w:rsid w:val="0031777B"/>
    <w:rsid w:val="0032008A"/>
    <w:rsid w:val="00322575"/>
    <w:rsid w:val="00323D51"/>
    <w:rsid w:val="00325C47"/>
    <w:rsid w:val="00326F43"/>
    <w:rsid w:val="00327256"/>
    <w:rsid w:val="00333935"/>
    <w:rsid w:val="00335B1E"/>
    <w:rsid w:val="00336268"/>
    <w:rsid w:val="003365D9"/>
    <w:rsid w:val="00337D9B"/>
    <w:rsid w:val="003401E2"/>
    <w:rsid w:val="0034158C"/>
    <w:rsid w:val="00341935"/>
    <w:rsid w:val="00342DC6"/>
    <w:rsid w:val="0035134D"/>
    <w:rsid w:val="0035450A"/>
    <w:rsid w:val="00355950"/>
    <w:rsid w:val="00357221"/>
    <w:rsid w:val="00357B6B"/>
    <w:rsid w:val="0036375A"/>
    <w:rsid w:val="00363FF6"/>
    <w:rsid w:val="003655FE"/>
    <w:rsid w:val="00367460"/>
    <w:rsid w:val="00373DCA"/>
    <w:rsid w:val="003743DB"/>
    <w:rsid w:val="003752F6"/>
    <w:rsid w:val="00376963"/>
    <w:rsid w:val="003803DD"/>
    <w:rsid w:val="00380991"/>
    <w:rsid w:val="00381FA7"/>
    <w:rsid w:val="00382D33"/>
    <w:rsid w:val="00385692"/>
    <w:rsid w:val="00385FA3"/>
    <w:rsid w:val="003974E8"/>
    <w:rsid w:val="003A0198"/>
    <w:rsid w:val="003A4372"/>
    <w:rsid w:val="003B1406"/>
    <w:rsid w:val="003B1851"/>
    <w:rsid w:val="003B2E97"/>
    <w:rsid w:val="003B2F55"/>
    <w:rsid w:val="003B5E7E"/>
    <w:rsid w:val="003B619D"/>
    <w:rsid w:val="003B72A3"/>
    <w:rsid w:val="003C04DF"/>
    <w:rsid w:val="003D2725"/>
    <w:rsid w:val="003D3488"/>
    <w:rsid w:val="003D76CF"/>
    <w:rsid w:val="003E24DB"/>
    <w:rsid w:val="003E4FED"/>
    <w:rsid w:val="003E63C4"/>
    <w:rsid w:val="003E68BC"/>
    <w:rsid w:val="003E6C32"/>
    <w:rsid w:val="003F124E"/>
    <w:rsid w:val="004000CD"/>
    <w:rsid w:val="00400994"/>
    <w:rsid w:val="0040174B"/>
    <w:rsid w:val="00402920"/>
    <w:rsid w:val="00402E92"/>
    <w:rsid w:val="0040316C"/>
    <w:rsid w:val="004057C9"/>
    <w:rsid w:val="00410DC5"/>
    <w:rsid w:val="0041333C"/>
    <w:rsid w:val="00414E2C"/>
    <w:rsid w:val="004166CC"/>
    <w:rsid w:val="00416A06"/>
    <w:rsid w:val="00416B4C"/>
    <w:rsid w:val="00416CDD"/>
    <w:rsid w:val="00420B1A"/>
    <w:rsid w:val="00425177"/>
    <w:rsid w:val="00425318"/>
    <w:rsid w:val="00427B4D"/>
    <w:rsid w:val="00432489"/>
    <w:rsid w:val="0043312F"/>
    <w:rsid w:val="00435980"/>
    <w:rsid w:val="00437046"/>
    <w:rsid w:val="00440E49"/>
    <w:rsid w:val="00442598"/>
    <w:rsid w:val="00443E00"/>
    <w:rsid w:val="00445084"/>
    <w:rsid w:val="00446A7C"/>
    <w:rsid w:val="0045169F"/>
    <w:rsid w:val="00451D04"/>
    <w:rsid w:val="004534F1"/>
    <w:rsid w:val="004538FD"/>
    <w:rsid w:val="004550AD"/>
    <w:rsid w:val="004654E2"/>
    <w:rsid w:val="004666A0"/>
    <w:rsid w:val="0046708C"/>
    <w:rsid w:val="0047624F"/>
    <w:rsid w:val="00476BDD"/>
    <w:rsid w:val="00477FA6"/>
    <w:rsid w:val="00480D3A"/>
    <w:rsid w:val="00481A17"/>
    <w:rsid w:val="00481B00"/>
    <w:rsid w:val="004845F4"/>
    <w:rsid w:val="00484B20"/>
    <w:rsid w:val="00495C10"/>
    <w:rsid w:val="004A2706"/>
    <w:rsid w:val="004A281E"/>
    <w:rsid w:val="004A327B"/>
    <w:rsid w:val="004A3CDC"/>
    <w:rsid w:val="004A4A0D"/>
    <w:rsid w:val="004A5A3D"/>
    <w:rsid w:val="004A7DA6"/>
    <w:rsid w:val="004B0597"/>
    <w:rsid w:val="004B35DC"/>
    <w:rsid w:val="004B537A"/>
    <w:rsid w:val="004B627B"/>
    <w:rsid w:val="004B6B43"/>
    <w:rsid w:val="004B709B"/>
    <w:rsid w:val="004C1643"/>
    <w:rsid w:val="004C1B4A"/>
    <w:rsid w:val="004C3242"/>
    <w:rsid w:val="004C3C9F"/>
    <w:rsid w:val="004D001B"/>
    <w:rsid w:val="004D2730"/>
    <w:rsid w:val="004D4C39"/>
    <w:rsid w:val="004D6E32"/>
    <w:rsid w:val="004E09B7"/>
    <w:rsid w:val="004E552C"/>
    <w:rsid w:val="004E72F8"/>
    <w:rsid w:val="004F3C3B"/>
    <w:rsid w:val="004F6168"/>
    <w:rsid w:val="00501941"/>
    <w:rsid w:val="00501A13"/>
    <w:rsid w:val="005044A3"/>
    <w:rsid w:val="0050563C"/>
    <w:rsid w:val="005072C6"/>
    <w:rsid w:val="00507DBC"/>
    <w:rsid w:val="005126D2"/>
    <w:rsid w:val="00513271"/>
    <w:rsid w:val="00516932"/>
    <w:rsid w:val="00516D3E"/>
    <w:rsid w:val="00517002"/>
    <w:rsid w:val="00520217"/>
    <w:rsid w:val="00521AD6"/>
    <w:rsid w:val="00524275"/>
    <w:rsid w:val="0052608D"/>
    <w:rsid w:val="0053083D"/>
    <w:rsid w:val="00530FE4"/>
    <w:rsid w:val="005311CC"/>
    <w:rsid w:val="00531753"/>
    <w:rsid w:val="005377A7"/>
    <w:rsid w:val="00541EDE"/>
    <w:rsid w:val="005433C6"/>
    <w:rsid w:val="00544757"/>
    <w:rsid w:val="00544D7F"/>
    <w:rsid w:val="005471B3"/>
    <w:rsid w:val="00550046"/>
    <w:rsid w:val="00555275"/>
    <w:rsid w:val="005570E4"/>
    <w:rsid w:val="00557755"/>
    <w:rsid w:val="00563280"/>
    <w:rsid w:val="00564F0F"/>
    <w:rsid w:val="00565F6D"/>
    <w:rsid w:val="00566065"/>
    <w:rsid w:val="005662E8"/>
    <w:rsid w:val="00567475"/>
    <w:rsid w:val="005754A9"/>
    <w:rsid w:val="00583112"/>
    <w:rsid w:val="0059131C"/>
    <w:rsid w:val="00592BDC"/>
    <w:rsid w:val="0059335E"/>
    <w:rsid w:val="00593F61"/>
    <w:rsid w:val="00594079"/>
    <w:rsid w:val="00594F08"/>
    <w:rsid w:val="00595260"/>
    <w:rsid w:val="005A126D"/>
    <w:rsid w:val="005A13C0"/>
    <w:rsid w:val="005A23F3"/>
    <w:rsid w:val="005A29D6"/>
    <w:rsid w:val="005A2A7B"/>
    <w:rsid w:val="005A3401"/>
    <w:rsid w:val="005A3C31"/>
    <w:rsid w:val="005A56DF"/>
    <w:rsid w:val="005A65F1"/>
    <w:rsid w:val="005B09CE"/>
    <w:rsid w:val="005B2363"/>
    <w:rsid w:val="005B3426"/>
    <w:rsid w:val="005B35E6"/>
    <w:rsid w:val="005B42D6"/>
    <w:rsid w:val="005B4D50"/>
    <w:rsid w:val="005C02BF"/>
    <w:rsid w:val="005C0810"/>
    <w:rsid w:val="005C2B62"/>
    <w:rsid w:val="005C550F"/>
    <w:rsid w:val="005C7BF2"/>
    <w:rsid w:val="005D15E5"/>
    <w:rsid w:val="005D4D37"/>
    <w:rsid w:val="005D541D"/>
    <w:rsid w:val="005D6E26"/>
    <w:rsid w:val="005E0DFD"/>
    <w:rsid w:val="005E1F82"/>
    <w:rsid w:val="005E2911"/>
    <w:rsid w:val="005E3679"/>
    <w:rsid w:val="005E3F4C"/>
    <w:rsid w:val="005E4146"/>
    <w:rsid w:val="005E597C"/>
    <w:rsid w:val="005E5C15"/>
    <w:rsid w:val="005E7238"/>
    <w:rsid w:val="005E76B8"/>
    <w:rsid w:val="005F1352"/>
    <w:rsid w:val="00600087"/>
    <w:rsid w:val="00600479"/>
    <w:rsid w:val="006009B0"/>
    <w:rsid w:val="0061352A"/>
    <w:rsid w:val="00616118"/>
    <w:rsid w:val="0061658D"/>
    <w:rsid w:val="006202DC"/>
    <w:rsid w:val="00620D2B"/>
    <w:rsid w:val="006228D4"/>
    <w:rsid w:val="006232C4"/>
    <w:rsid w:val="0062336A"/>
    <w:rsid w:val="00624670"/>
    <w:rsid w:val="00627C1E"/>
    <w:rsid w:val="00627F85"/>
    <w:rsid w:val="0063145F"/>
    <w:rsid w:val="006361B4"/>
    <w:rsid w:val="00636EF5"/>
    <w:rsid w:val="00642D33"/>
    <w:rsid w:val="006505F1"/>
    <w:rsid w:val="006513BB"/>
    <w:rsid w:val="00651F25"/>
    <w:rsid w:val="00652190"/>
    <w:rsid w:val="00657275"/>
    <w:rsid w:val="00660F0B"/>
    <w:rsid w:val="00663E8C"/>
    <w:rsid w:val="006649FC"/>
    <w:rsid w:val="00665CDE"/>
    <w:rsid w:val="0066614B"/>
    <w:rsid w:val="006664F6"/>
    <w:rsid w:val="00666BF2"/>
    <w:rsid w:val="00670FCC"/>
    <w:rsid w:val="00673A6D"/>
    <w:rsid w:val="00677C9F"/>
    <w:rsid w:val="00677F32"/>
    <w:rsid w:val="00680FB0"/>
    <w:rsid w:val="006815B4"/>
    <w:rsid w:val="00681F4F"/>
    <w:rsid w:val="0068503C"/>
    <w:rsid w:val="006861C2"/>
    <w:rsid w:val="00687563"/>
    <w:rsid w:val="00692334"/>
    <w:rsid w:val="0069275E"/>
    <w:rsid w:val="00694B22"/>
    <w:rsid w:val="006971C4"/>
    <w:rsid w:val="006A0818"/>
    <w:rsid w:val="006A10EE"/>
    <w:rsid w:val="006A2DBF"/>
    <w:rsid w:val="006A5317"/>
    <w:rsid w:val="006A5819"/>
    <w:rsid w:val="006A5A86"/>
    <w:rsid w:val="006A5B76"/>
    <w:rsid w:val="006A6E49"/>
    <w:rsid w:val="006B17FE"/>
    <w:rsid w:val="006B199B"/>
    <w:rsid w:val="006B7990"/>
    <w:rsid w:val="006C009A"/>
    <w:rsid w:val="006C1A76"/>
    <w:rsid w:val="006D1FEC"/>
    <w:rsid w:val="006E0ADF"/>
    <w:rsid w:val="006E1899"/>
    <w:rsid w:val="006E386F"/>
    <w:rsid w:val="006E50C1"/>
    <w:rsid w:val="006E67D7"/>
    <w:rsid w:val="006E6917"/>
    <w:rsid w:val="006E6A23"/>
    <w:rsid w:val="006E7F95"/>
    <w:rsid w:val="006F14FF"/>
    <w:rsid w:val="006F1D5B"/>
    <w:rsid w:val="006F335F"/>
    <w:rsid w:val="006F76F4"/>
    <w:rsid w:val="006F7925"/>
    <w:rsid w:val="00700ADC"/>
    <w:rsid w:val="00702E30"/>
    <w:rsid w:val="00703E0E"/>
    <w:rsid w:val="00706098"/>
    <w:rsid w:val="00706BD8"/>
    <w:rsid w:val="00710EB0"/>
    <w:rsid w:val="00712345"/>
    <w:rsid w:val="007141A3"/>
    <w:rsid w:val="00714BA6"/>
    <w:rsid w:val="0071568B"/>
    <w:rsid w:val="007233E1"/>
    <w:rsid w:val="00726548"/>
    <w:rsid w:val="0072711D"/>
    <w:rsid w:val="00731E3D"/>
    <w:rsid w:val="00732846"/>
    <w:rsid w:val="00735A40"/>
    <w:rsid w:val="0074221A"/>
    <w:rsid w:val="00743541"/>
    <w:rsid w:val="0074453E"/>
    <w:rsid w:val="00744F1E"/>
    <w:rsid w:val="00753252"/>
    <w:rsid w:val="007572A1"/>
    <w:rsid w:val="007608DE"/>
    <w:rsid w:val="0076143D"/>
    <w:rsid w:val="00761591"/>
    <w:rsid w:val="007641C5"/>
    <w:rsid w:val="00765A57"/>
    <w:rsid w:val="00774FB4"/>
    <w:rsid w:val="007756D9"/>
    <w:rsid w:val="00775858"/>
    <w:rsid w:val="00775B8F"/>
    <w:rsid w:val="00786AF1"/>
    <w:rsid w:val="00790FD7"/>
    <w:rsid w:val="00792223"/>
    <w:rsid w:val="0079449D"/>
    <w:rsid w:val="00796C37"/>
    <w:rsid w:val="007A1308"/>
    <w:rsid w:val="007A2616"/>
    <w:rsid w:val="007A3196"/>
    <w:rsid w:val="007A5505"/>
    <w:rsid w:val="007A6C4E"/>
    <w:rsid w:val="007A6D27"/>
    <w:rsid w:val="007A76C4"/>
    <w:rsid w:val="007B3BE1"/>
    <w:rsid w:val="007B3CEC"/>
    <w:rsid w:val="007C0BD5"/>
    <w:rsid w:val="007C0E4A"/>
    <w:rsid w:val="007C366A"/>
    <w:rsid w:val="007C65A5"/>
    <w:rsid w:val="007D0F6C"/>
    <w:rsid w:val="007D1F40"/>
    <w:rsid w:val="007D2763"/>
    <w:rsid w:val="007D5313"/>
    <w:rsid w:val="007E260B"/>
    <w:rsid w:val="007E3D2A"/>
    <w:rsid w:val="007E44DE"/>
    <w:rsid w:val="007E48DC"/>
    <w:rsid w:val="007E6AA5"/>
    <w:rsid w:val="007E76CD"/>
    <w:rsid w:val="007E7705"/>
    <w:rsid w:val="007F1BC1"/>
    <w:rsid w:val="007F23BA"/>
    <w:rsid w:val="007F38CA"/>
    <w:rsid w:val="007F3AC2"/>
    <w:rsid w:val="007F3AC4"/>
    <w:rsid w:val="007F530D"/>
    <w:rsid w:val="007F6F83"/>
    <w:rsid w:val="007F75CA"/>
    <w:rsid w:val="00803E53"/>
    <w:rsid w:val="0080507B"/>
    <w:rsid w:val="00806D5C"/>
    <w:rsid w:val="008074EA"/>
    <w:rsid w:val="0081230C"/>
    <w:rsid w:val="00814E18"/>
    <w:rsid w:val="00816149"/>
    <w:rsid w:val="00816A55"/>
    <w:rsid w:val="00816AA1"/>
    <w:rsid w:val="00817705"/>
    <w:rsid w:val="00821B40"/>
    <w:rsid w:val="008277F8"/>
    <w:rsid w:val="0083117A"/>
    <w:rsid w:val="008328EB"/>
    <w:rsid w:val="00841B09"/>
    <w:rsid w:val="0084427E"/>
    <w:rsid w:val="0084657F"/>
    <w:rsid w:val="008525D6"/>
    <w:rsid w:val="0085393B"/>
    <w:rsid w:val="00855265"/>
    <w:rsid w:val="00856693"/>
    <w:rsid w:val="00856C14"/>
    <w:rsid w:val="00860F1B"/>
    <w:rsid w:val="00872548"/>
    <w:rsid w:val="00872AFE"/>
    <w:rsid w:val="00873422"/>
    <w:rsid w:val="008740A8"/>
    <w:rsid w:val="00874C2B"/>
    <w:rsid w:val="00875B32"/>
    <w:rsid w:val="008762DC"/>
    <w:rsid w:val="008801BB"/>
    <w:rsid w:val="008806ED"/>
    <w:rsid w:val="0088697B"/>
    <w:rsid w:val="008972A6"/>
    <w:rsid w:val="008A1144"/>
    <w:rsid w:val="008A1CB2"/>
    <w:rsid w:val="008A3919"/>
    <w:rsid w:val="008A60AE"/>
    <w:rsid w:val="008A630F"/>
    <w:rsid w:val="008B3F88"/>
    <w:rsid w:val="008B478B"/>
    <w:rsid w:val="008B51BC"/>
    <w:rsid w:val="008B7BAF"/>
    <w:rsid w:val="008C17A0"/>
    <w:rsid w:val="008C2A37"/>
    <w:rsid w:val="008C2F4E"/>
    <w:rsid w:val="008D6AF7"/>
    <w:rsid w:val="008E189C"/>
    <w:rsid w:val="008E3C21"/>
    <w:rsid w:val="008E438E"/>
    <w:rsid w:val="008E4DB0"/>
    <w:rsid w:val="008F0A95"/>
    <w:rsid w:val="008F0E15"/>
    <w:rsid w:val="008F5BAA"/>
    <w:rsid w:val="008F6EFF"/>
    <w:rsid w:val="008F7725"/>
    <w:rsid w:val="00900122"/>
    <w:rsid w:val="009027D9"/>
    <w:rsid w:val="00904993"/>
    <w:rsid w:val="009058A2"/>
    <w:rsid w:val="00907946"/>
    <w:rsid w:val="009123BF"/>
    <w:rsid w:val="0091410C"/>
    <w:rsid w:val="00914F1F"/>
    <w:rsid w:val="00916420"/>
    <w:rsid w:val="00921069"/>
    <w:rsid w:val="009211F3"/>
    <w:rsid w:val="00922F4F"/>
    <w:rsid w:val="00925A28"/>
    <w:rsid w:val="00925F1C"/>
    <w:rsid w:val="00926F9A"/>
    <w:rsid w:val="00927C48"/>
    <w:rsid w:val="00930327"/>
    <w:rsid w:val="00930B23"/>
    <w:rsid w:val="00935351"/>
    <w:rsid w:val="00935AC8"/>
    <w:rsid w:val="00935E61"/>
    <w:rsid w:val="00937640"/>
    <w:rsid w:val="00937EF7"/>
    <w:rsid w:val="00943053"/>
    <w:rsid w:val="00943598"/>
    <w:rsid w:val="009435C0"/>
    <w:rsid w:val="009440C6"/>
    <w:rsid w:val="0094482F"/>
    <w:rsid w:val="00944B68"/>
    <w:rsid w:val="00944D0E"/>
    <w:rsid w:val="00947109"/>
    <w:rsid w:val="009524EC"/>
    <w:rsid w:val="00952562"/>
    <w:rsid w:val="00960706"/>
    <w:rsid w:val="00960F49"/>
    <w:rsid w:val="00964B5F"/>
    <w:rsid w:val="009655ED"/>
    <w:rsid w:val="009668F0"/>
    <w:rsid w:val="00966C7B"/>
    <w:rsid w:val="0096751B"/>
    <w:rsid w:val="00970ACB"/>
    <w:rsid w:val="00972EAF"/>
    <w:rsid w:val="00974380"/>
    <w:rsid w:val="009750BA"/>
    <w:rsid w:val="009756C8"/>
    <w:rsid w:val="00981821"/>
    <w:rsid w:val="00981F06"/>
    <w:rsid w:val="009828DA"/>
    <w:rsid w:val="00982C3C"/>
    <w:rsid w:val="00984119"/>
    <w:rsid w:val="00984ED7"/>
    <w:rsid w:val="00987779"/>
    <w:rsid w:val="0099086E"/>
    <w:rsid w:val="00991330"/>
    <w:rsid w:val="00991468"/>
    <w:rsid w:val="00995E18"/>
    <w:rsid w:val="00996CE4"/>
    <w:rsid w:val="009A18DB"/>
    <w:rsid w:val="009A298D"/>
    <w:rsid w:val="009A3038"/>
    <w:rsid w:val="009A7063"/>
    <w:rsid w:val="009A7179"/>
    <w:rsid w:val="009B0159"/>
    <w:rsid w:val="009B39B3"/>
    <w:rsid w:val="009B5CAA"/>
    <w:rsid w:val="009B741C"/>
    <w:rsid w:val="009B77A2"/>
    <w:rsid w:val="009C063A"/>
    <w:rsid w:val="009C0841"/>
    <w:rsid w:val="009C163A"/>
    <w:rsid w:val="009C7596"/>
    <w:rsid w:val="009C7AFA"/>
    <w:rsid w:val="009D16F4"/>
    <w:rsid w:val="009D1878"/>
    <w:rsid w:val="009D3EC4"/>
    <w:rsid w:val="009D439D"/>
    <w:rsid w:val="009D5637"/>
    <w:rsid w:val="009D628C"/>
    <w:rsid w:val="009D7DBC"/>
    <w:rsid w:val="009E389E"/>
    <w:rsid w:val="009E5134"/>
    <w:rsid w:val="009E57BC"/>
    <w:rsid w:val="009F0A5A"/>
    <w:rsid w:val="009F0F59"/>
    <w:rsid w:val="009F21F8"/>
    <w:rsid w:val="009F2CF7"/>
    <w:rsid w:val="009F43F8"/>
    <w:rsid w:val="009F481F"/>
    <w:rsid w:val="009F62DA"/>
    <w:rsid w:val="009F7223"/>
    <w:rsid w:val="009F731F"/>
    <w:rsid w:val="00A01A95"/>
    <w:rsid w:val="00A113F6"/>
    <w:rsid w:val="00A136DD"/>
    <w:rsid w:val="00A16EBC"/>
    <w:rsid w:val="00A20ADC"/>
    <w:rsid w:val="00A22F3A"/>
    <w:rsid w:val="00A23979"/>
    <w:rsid w:val="00A259C1"/>
    <w:rsid w:val="00A27209"/>
    <w:rsid w:val="00A342E2"/>
    <w:rsid w:val="00A34467"/>
    <w:rsid w:val="00A3624A"/>
    <w:rsid w:val="00A369B9"/>
    <w:rsid w:val="00A37CBA"/>
    <w:rsid w:val="00A41AA8"/>
    <w:rsid w:val="00A41CBF"/>
    <w:rsid w:val="00A438CD"/>
    <w:rsid w:val="00A44CC5"/>
    <w:rsid w:val="00A4539F"/>
    <w:rsid w:val="00A477A5"/>
    <w:rsid w:val="00A50734"/>
    <w:rsid w:val="00A517BD"/>
    <w:rsid w:val="00A53ACE"/>
    <w:rsid w:val="00A55FFE"/>
    <w:rsid w:val="00A611B8"/>
    <w:rsid w:val="00A6284C"/>
    <w:rsid w:val="00A638DC"/>
    <w:rsid w:val="00A6466C"/>
    <w:rsid w:val="00A653BB"/>
    <w:rsid w:val="00A7304D"/>
    <w:rsid w:val="00A7385A"/>
    <w:rsid w:val="00A75623"/>
    <w:rsid w:val="00A756A8"/>
    <w:rsid w:val="00A77163"/>
    <w:rsid w:val="00A77B4E"/>
    <w:rsid w:val="00A77C7C"/>
    <w:rsid w:val="00A80886"/>
    <w:rsid w:val="00A814C4"/>
    <w:rsid w:val="00A820F4"/>
    <w:rsid w:val="00A854EB"/>
    <w:rsid w:val="00A85BB0"/>
    <w:rsid w:val="00A8709C"/>
    <w:rsid w:val="00A872C0"/>
    <w:rsid w:val="00A93003"/>
    <w:rsid w:val="00A941B3"/>
    <w:rsid w:val="00A94F93"/>
    <w:rsid w:val="00A9575E"/>
    <w:rsid w:val="00A96CB6"/>
    <w:rsid w:val="00A96D32"/>
    <w:rsid w:val="00AA09B7"/>
    <w:rsid w:val="00AA1912"/>
    <w:rsid w:val="00AA2C38"/>
    <w:rsid w:val="00AA7131"/>
    <w:rsid w:val="00AB0081"/>
    <w:rsid w:val="00AB08EE"/>
    <w:rsid w:val="00AB2B95"/>
    <w:rsid w:val="00AC0479"/>
    <w:rsid w:val="00AC0788"/>
    <w:rsid w:val="00AC1430"/>
    <w:rsid w:val="00AC1EC4"/>
    <w:rsid w:val="00AC2A7D"/>
    <w:rsid w:val="00AC404A"/>
    <w:rsid w:val="00AC47D6"/>
    <w:rsid w:val="00AC4EBA"/>
    <w:rsid w:val="00AC589E"/>
    <w:rsid w:val="00AC6216"/>
    <w:rsid w:val="00AD14E9"/>
    <w:rsid w:val="00AD1C90"/>
    <w:rsid w:val="00AD460D"/>
    <w:rsid w:val="00AD747B"/>
    <w:rsid w:val="00AD7E9C"/>
    <w:rsid w:val="00AE2410"/>
    <w:rsid w:val="00AE3CEF"/>
    <w:rsid w:val="00AE4D56"/>
    <w:rsid w:val="00AE6F6B"/>
    <w:rsid w:val="00AE7332"/>
    <w:rsid w:val="00AF00DA"/>
    <w:rsid w:val="00AF0505"/>
    <w:rsid w:val="00AF140E"/>
    <w:rsid w:val="00AF20E9"/>
    <w:rsid w:val="00AF30E6"/>
    <w:rsid w:val="00AF4343"/>
    <w:rsid w:val="00B038AE"/>
    <w:rsid w:val="00B04E8A"/>
    <w:rsid w:val="00B063D7"/>
    <w:rsid w:val="00B07C33"/>
    <w:rsid w:val="00B15280"/>
    <w:rsid w:val="00B217E7"/>
    <w:rsid w:val="00B26C7D"/>
    <w:rsid w:val="00B2721A"/>
    <w:rsid w:val="00B31F0C"/>
    <w:rsid w:val="00B32AA2"/>
    <w:rsid w:val="00B32FD2"/>
    <w:rsid w:val="00B334BF"/>
    <w:rsid w:val="00B37F7F"/>
    <w:rsid w:val="00B4108E"/>
    <w:rsid w:val="00B41EC6"/>
    <w:rsid w:val="00B4221E"/>
    <w:rsid w:val="00B43264"/>
    <w:rsid w:val="00B44FD1"/>
    <w:rsid w:val="00B464BC"/>
    <w:rsid w:val="00B52717"/>
    <w:rsid w:val="00B56F66"/>
    <w:rsid w:val="00B57C35"/>
    <w:rsid w:val="00B62E23"/>
    <w:rsid w:val="00B6411A"/>
    <w:rsid w:val="00B646EA"/>
    <w:rsid w:val="00B675C9"/>
    <w:rsid w:val="00B70F08"/>
    <w:rsid w:val="00B72257"/>
    <w:rsid w:val="00B763EC"/>
    <w:rsid w:val="00B76629"/>
    <w:rsid w:val="00B771E7"/>
    <w:rsid w:val="00B81350"/>
    <w:rsid w:val="00B850C1"/>
    <w:rsid w:val="00B87792"/>
    <w:rsid w:val="00B92B3E"/>
    <w:rsid w:val="00B9411D"/>
    <w:rsid w:val="00B96897"/>
    <w:rsid w:val="00B969E4"/>
    <w:rsid w:val="00B96C5F"/>
    <w:rsid w:val="00BA0A11"/>
    <w:rsid w:val="00BA3B8C"/>
    <w:rsid w:val="00BA558A"/>
    <w:rsid w:val="00BA6329"/>
    <w:rsid w:val="00BB1D7E"/>
    <w:rsid w:val="00BB49D0"/>
    <w:rsid w:val="00BC3870"/>
    <w:rsid w:val="00BC47F8"/>
    <w:rsid w:val="00BC5AD6"/>
    <w:rsid w:val="00BC7146"/>
    <w:rsid w:val="00BD0A8F"/>
    <w:rsid w:val="00BD0C8B"/>
    <w:rsid w:val="00BE1FAF"/>
    <w:rsid w:val="00BE2950"/>
    <w:rsid w:val="00BE4A49"/>
    <w:rsid w:val="00BE77B7"/>
    <w:rsid w:val="00BF3909"/>
    <w:rsid w:val="00BF40C9"/>
    <w:rsid w:val="00BF4AA4"/>
    <w:rsid w:val="00BF4B9C"/>
    <w:rsid w:val="00BF4E7C"/>
    <w:rsid w:val="00BF6727"/>
    <w:rsid w:val="00BF7D71"/>
    <w:rsid w:val="00C0005B"/>
    <w:rsid w:val="00C00DBC"/>
    <w:rsid w:val="00C034EF"/>
    <w:rsid w:val="00C06BAC"/>
    <w:rsid w:val="00C10050"/>
    <w:rsid w:val="00C1280E"/>
    <w:rsid w:val="00C16DD6"/>
    <w:rsid w:val="00C170F3"/>
    <w:rsid w:val="00C2136C"/>
    <w:rsid w:val="00C23E93"/>
    <w:rsid w:val="00C2683D"/>
    <w:rsid w:val="00C268E3"/>
    <w:rsid w:val="00C27008"/>
    <w:rsid w:val="00C30CC6"/>
    <w:rsid w:val="00C327B8"/>
    <w:rsid w:val="00C34E2C"/>
    <w:rsid w:val="00C41B7D"/>
    <w:rsid w:val="00C41E48"/>
    <w:rsid w:val="00C4369E"/>
    <w:rsid w:val="00C45945"/>
    <w:rsid w:val="00C4782D"/>
    <w:rsid w:val="00C51960"/>
    <w:rsid w:val="00C5486D"/>
    <w:rsid w:val="00C5577C"/>
    <w:rsid w:val="00C57EC7"/>
    <w:rsid w:val="00C60166"/>
    <w:rsid w:val="00C607B7"/>
    <w:rsid w:val="00C6153A"/>
    <w:rsid w:val="00C65077"/>
    <w:rsid w:val="00C66E57"/>
    <w:rsid w:val="00C73B57"/>
    <w:rsid w:val="00C73EED"/>
    <w:rsid w:val="00C74BD3"/>
    <w:rsid w:val="00C77227"/>
    <w:rsid w:val="00C8170E"/>
    <w:rsid w:val="00C83C25"/>
    <w:rsid w:val="00C848F4"/>
    <w:rsid w:val="00C86438"/>
    <w:rsid w:val="00C87DA2"/>
    <w:rsid w:val="00C93DDC"/>
    <w:rsid w:val="00C95403"/>
    <w:rsid w:val="00C97874"/>
    <w:rsid w:val="00C979BB"/>
    <w:rsid w:val="00CA167A"/>
    <w:rsid w:val="00CA3FD9"/>
    <w:rsid w:val="00CA7129"/>
    <w:rsid w:val="00CB076D"/>
    <w:rsid w:val="00CB0D65"/>
    <w:rsid w:val="00CB158D"/>
    <w:rsid w:val="00CB19E8"/>
    <w:rsid w:val="00CB1A45"/>
    <w:rsid w:val="00CB4E81"/>
    <w:rsid w:val="00CB5780"/>
    <w:rsid w:val="00CB5DE1"/>
    <w:rsid w:val="00CB6914"/>
    <w:rsid w:val="00CC0953"/>
    <w:rsid w:val="00CC1041"/>
    <w:rsid w:val="00CC35EF"/>
    <w:rsid w:val="00CC407C"/>
    <w:rsid w:val="00CC5D22"/>
    <w:rsid w:val="00CD1E20"/>
    <w:rsid w:val="00CD228C"/>
    <w:rsid w:val="00CD245A"/>
    <w:rsid w:val="00CD3206"/>
    <w:rsid w:val="00CD4A15"/>
    <w:rsid w:val="00CD5434"/>
    <w:rsid w:val="00CD65DF"/>
    <w:rsid w:val="00CD7650"/>
    <w:rsid w:val="00CE153E"/>
    <w:rsid w:val="00CE345B"/>
    <w:rsid w:val="00CE3EAA"/>
    <w:rsid w:val="00CE4142"/>
    <w:rsid w:val="00CE4D86"/>
    <w:rsid w:val="00CE691E"/>
    <w:rsid w:val="00CE6F9B"/>
    <w:rsid w:val="00CE768B"/>
    <w:rsid w:val="00CF06D3"/>
    <w:rsid w:val="00CF3AB6"/>
    <w:rsid w:val="00CF57F5"/>
    <w:rsid w:val="00CF64C5"/>
    <w:rsid w:val="00CF64DC"/>
    <w:rsid w:val="00CF6570"/>
    <w:rsid w:val="00D06B8F"/>
    <w:rsid w:val="00D073BD"/>
    <w:rsid w:val="00D07B1E"/>
    <w:rsid w:val="00D1424F"/>
    <w:rsid w:val="00D16A45"/>
    <w:rsid w:val="00D16A53"/>
    <w:rsid w:val="00D172E7"/>
    <w:rsid w:val="00D20794"/>
    <w:rsid w:val="00D21134"/>
    <w:rsid w:val="00D21C03"/>
    <w:rsid w:val="00D21CA6"/>
    <w:rsid w:val="00D21DA0"/>
    <w:rsid w:val="00D23B57"/>
    <w:rsid w:val="00D24EA7"/>
    <w:rsid w:val="00D33D38"/>
    <w:rsid w:val="00D374FE"/>
    <w:rsid w:val="00D42753"/>
    <w:rsid w:val="00D43520"/>
    <w:rsid w:val="00D52E40"/>
    <w:rsid w:val="00D56627"/>
    <w:rsid w:val="00D5795E"/>
    <w:rsid w:val="00D6206F"/>
    <w:rsid w:val="00D63B19"/>
    <w:rsid w:val="00D647E5"/>
    <w:rsid w:val="00D653FC"/>
    <w:rsid w:val="00D70782"/>
    <w:rsid w:val="00D73DDA"/>
    <w:rsid w:val="00D7511F"/>
    <w:rsid w:val="00D83086"/>
    <w:rsid w:val="00D84837"/>
    <w:rsid w:val="00D86DD4"/>
    <w:rsid w:val="00D87FC3"/>
    <w:rsid w:val="00D901D7"/>
    <w:rsid w:val="00D913F1"/>
    <w:rsid w:val="00D93B6C"/>
    <w:rsid w:val="00D963D2"/>
    <w:rsid w:val="00D96E3E"/>
    <w:rsid w:val="00DA08EE"/>
    <w:rsid w:val="00DA4029"/>
    <w:rsid w:val="00DA4981"/>
    <w:rsid w:val="00DA5C6F"/>
    <w:rsid w:val="00DA7ED9"/>
    <w:rsid w:val="00DB1947"/>
    <w:rsid w:val="00DB2011"/>
    <w:rsid w:val="00DB33FF"/>
    <w:rsid w:val="00DB383F"/>
    <w:rsid w:val="00DB6DF2"/>
    <w:rsid w:val="00DB7119"/>
    <w:rsid w:val="00DB7A12"/>
    <w:rsid w:val="00DC7511"/>
    <w:rsid w:val="00DC7E59"/>
    <w:rsid w:val="00DE694C"/>
    <w:rsid w:val="00DF1FDD"/>
    <w:rsid w:val="00DF61CB"/>
    <w:rsid w:val="00E03B27"/>
    <w:rsid w:val="00E10352"/>
    <w:rsid w:val="00E116D6"/>
    <w:rsid w:val="00E13205"/>
    <w:rsid w:val="00E17550"/>
    <w:rsid w:val="00E17777"/>
    <w:rsid w:val="00E17D84"/>
    <w:rsid w:val="00E21A39"/>
    <w:rsid w:val="00E31D88"/>
    <w:rsid w:val="00E31F7D"/>
    <w:rsid w:val="00E325C4"/>
    <w:rsid w:val="00E32905"/>
    <w:rsid w:val="00E45F5F"/>
    <w:rsid w:val="00E464BA"/>
    <w:rsid w:val="00E46960"/>
    <w:rsid w:val="00E46FEF"/>
    <w:rsid w:val="00E4752D"/>
    <w:rsid w:val="00E556A2"/>
    <w:rsid w:val="00E57A1B"/>
    <w:rsid w:val="00E57C71"/>
    <w:rsid w:val="00E607BA"/>
    <w:rsid w:val="00E6151B"/>
    <w:rsid w:val="00E62475"/>
    <w:rsid w:val="00E673D5"/>
    <w:rsid w:val="00E67C72"/>
    <w:rsid w:val="00E73E46"/>
    <w:rsid w:val="00E75741"/>
    <w:rsid w:val="00E823C2"/>
    <w:rsid w:val="00E82814"/>
    <w:rsid w:val="00E832E7"/>
    <w:rsid w:val="00E84931"/>
    <w:rsid w:val="00E90BB8"/>
    <w:rsid w:val="00E90FE2"/>
    <w:rsid w:val="00E925E0"/>
    <w:rsid w:val="00E92C4A"/>
    <w:rsid w:val="00E9304B"/>
    <w:rsid w:val="00E94EC9"/>
    <w:rsid w:val="00EA0248"/>
    <w:rsid w:val="00EA08D5"/>
    <w:rsid w:val="00EA16A3"/>
    <w:rsid w:val="00EA3A57"/>
    <w:rsid w:val="00EA60E5"/>
    <w:rsid w:val="00EB12CC"/>
    <w:rsid w:val="00EB3206"/>
    <w:rsid w:val="00EB448D"/>
    <w:rsid w:val="00EB5C06"/>
    <w:rsid w:val="00EB7EFD"/>
    <w:rsid w:val="00EC7060"/>
    <w:rsid w:val="00ED0F9E"/>
    <w:rsid w:val="00ED3003"/>
    <w:rsid w:val="00EE0204"/>
    <w:rsid w:val="00EE2D11"/>
    <w:rsid w:val="00EE6791"/>
    <w:rsid w:val="00EF0545"/>
    <w:rsid w:val="00EF0FAA"/>
    <w:rsid w:val="00EF13FE"/>
    <w:rsid w:val="00EF5C78"/>
    <w:rsid w:val="00EF5D8C"/>
    <w:rsid w:val="00EF7535"/>
    <w:rsid w:val="00EF7872"/>
    <w:rsid w:val="00EF7C42"/>
    <w:rsid w:val="00F02366"/>
    <w:rsid w:val="00F029F4"/>
    <w:rsid w:val="00F033F5"/>
    <w:rsid w:val="00F07907"/>
    <w:rsid w:val="00F12164"/>
    <w:rsid w:val="00F1298F"/>
    <w:rsid w:val="00F168C2"/>
    <w:rsid w:val="00F16F64"/>
    <w:rsid w:val="00F173E1"/>
    <w:rsid w:val="00F17AE3"/>
    <w:rsid w:val="00F21AE9"/>
    <w:rsid w:val="00F22F65"/>
    <w:rsid w:val="00F26D33"/>
    <w:rsid w:val="00F30F93"/>
    <w:rsid w:val="00F33662"/>
    <w:rsid w:val="00F35CFD"/>
    <w:rsid w:val="00F40B93"/>
    <w:rsid w:val="00F40F28"/>
    <w:rsid w:val="00F41A56"/>
    <w:rsid w:val="00F4263D"/>
    <w:rsid w:val="00F46FF5"/>
    <w:rsid w:val="00F47C85"/>
    <w:rsid w:val="00F533F9"/>
    <w:rsid w:val="00F534A2"/>
    <w:rsid w:val="00F53E0A"/>
    <w:rsid w:val="00F54B0E"/>
    <w:rsid w:val="00F62300"/>
    <w:rsid w:val="00F65B34"/>
    <w:rsid w:val="00F676BD"/>
    <w:rsid w:val="00F71B22"/>
    <w:rsid w:val="00F73F80"/>
    <w:rsid w:val="00F80E3F"/>
    <w:rsid w:val="00F80EE4"/>
    <w:rsid w:val="00F831F3"/>
    <w:rsid w:val="00F84615"/>
    <w:rsid w:val="00F90814"/>
    <w:rsid w:val="00F922BD"/>
    <w:rsid w:val="00F94261"/>
    <w:rsid w:val="00F945ED"/>
    <w:rsid w:val="00F95831"/>
    <w:rsid w:val="00F96E67"/>
    <w:rsid w:val="00F972FC"/>
    <w:rsid w:val="00F97591"/>
    <w:rsid w:val="00F97CED"/>
    <w:rsid w:val="00FA1024"/>
    <w:rsid w:val="00FA1D3F"/>
    <w:rsid w:val="00FA2693"/>
    <w:rsid w:val="00FA2860"/>
    <w:rsid w:val="00FA3D1A"/>
    <w:rsid w:val="00FB1171"/>
    <w:rsid w:val="00FB1D0E"/>
    <w:rsid w:val="00FB2F62"/>
    <w:rsid w:val="00FB77C5"/>
    <w:rsid w:val="00FC12C6"/>
    <w:rsid w:val="00FC2059"/>
    <w:rsid w:val="00FC2A19"/>
    <w:rsid w:val="00FC6E29"/>
    <w:rsid w:val="00FC7CD7"/>
    <w:rsid w:val="00FD5EE9"/>
    <w:rsid w:val="00FD7EDD"/>
    <w:rsid w:val="00FE093C"/>
    <w:rsid w:val="00FE3C24"/>
    <w:rsid w:val="00FE4421"/>
    <w:rsid w:val="00FF4479"/>
    <w:rsid w:val="00FF4936"/>
    <w:rsid w:val="00FF5B7D"/>
    <w:rsid w:val="00FF62D2"/>
    <w:rsid w:val="00FF6874"/>
    <w:rsid w:val="00FF799A"/>
    <w:rsid w:val="034F0C6D"/>
    <w:rsid w:val="116507EA"/>
    <w:rsid w:val="124892EA"/>
    <w:rsid w:val="12A2DF4F"/>
    <w:rsid w:val="24B43C1E"/>
    <w:rsid w:val="25B62149"/>
    <w:rsid w:val="2608D937"/>
    <w:rsid w:val="271562BF"/>
    <w:rsid w:val="2BA48DB4"/>
    <w:rsid w:val="2EEC0E3D"/>
    <w:rsid w:val="30BC2D86"/>
    <w:rsid w:val="318E5D60"/>
    <w:rsid w:val="380613D6"/>
    <w:rsid w:val="3A1C5FA0"/>
    <w:rsid w:val="3EC7CD5F"/>
    <w:rsid w:val="447A6D9A"/>
    <w:rsid w:val="4488401E"/>
    <w:rsid w:val="460A56FE"/>
    <w:rsid w:val="4B18E65A"/>
    <w:rsid w:val="4DF5E502"/>
    <w:rsid w:val="51FD8EA8"/>
    <w:rsid w:val="531DDE50"/>
    <w:rsid w:val="5572237B"/>
    <w:rsid w:val="5AA1614D"/>
    <w:rsid w:val="5B15E9A1"/>
    <w:rsid w:val="5C08F1B3"/>
    <w:rsid w:val="5DE78AEE"/>
    <w:rsid w:val="5E9C9808"/>
    <w:rsid w:val="600C2245"/>
    <w:rsid w:val="6302FBBF"/>
    <w:rsid w:val="63366EAD"/>
    <w:rsid w:val="63A55015"/>
    <w:rsid w:val="63EFDCD4"/>
    <w:rsid w:val="695F9DBF"/>
    <w:rsid w:val="6C302D14"/>
    <w:rsid w:val="721D4CAB"/>
    <w:rsid w:val="7AEC4227"/>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3B0ECC48-011E-412B-B617-7E5A4E52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C72"/>
    <w:rPr>
      <w:rFonts w:ascii="Arial" w:hAnsi="Arial"/>
      <w:color w:val="4B4B4B"/>
      <w:sz w:val="20"/>
    </w:rPr>
  </w:style>
  <w:style w:type="paragraph" w:styleId="Heading1">
    <w:name w:val="heading 1"/>
    <w:aliases w:val="h1,Überschrift 1a,Überschrift 1 ohne,ASAPHeading 1"/>
    <w:basedOn w:val="Normal"/>
    <w:next w:val="Normal"/>
    <w:link w:val="Heading1Char"/>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Heading2">
    <w:name w:val="heading 2"/>
    <w:aliases w:val="h2,2nd level,ASAPHeading 2"/>
    <w:basedOn w:val="Normal"/>
    <w:next w:val="Normal"/>
    <w:link w:val="Heading2Char"/>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Heading3">
    <w:name w:val="heading 3"/>
    <w:aliases w:val="h3,ASAPHeading 3"/>
    <w:basedOn w:val="Normal"/>
    <w:next w:val="Normal"/>
    <w:link w:val="Heading3Char"/>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Heading4">
    <w:name w:val="heading 4"/>
    <w:basedOn w:val="Normal"/>
    <w:next w:val="Normal"/>
    <w:link w:val="Heading4Char"/>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Heading5">
    <w:name w:val="heading 5"/>
    <w:basedOn w:val="Normal"/>
    <w:next w:val="Normal"/>
    <w:link w:val="Heading5Char"/>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Heading6">
    <w:name w:val="heading 6"/>
    <w:basedOn w:val="Normal"/>
    <w:next w:val="Normal"/>
    <w:link w:val="Heading6Char"/>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Heading7">
    <w:name w:val="heading 7"/>
    <w:basedOn w:val="Normal"/>
    <w:next w:val="Normal"/>
    <w:link w:val="Heading7Char"/>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Heading8">
    <w:name w:val="heading 8"/>
    <w:basedOn w:val="Normal"/>
    <w:next w:val="Normal"/>
    <w:link w:val="Heading8Char"/>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Heading9">
    <w:name w:val="heading 9"/>
    <w:aliases w:val="Übs 1"/>
    <w:basedOn w:val="Normal"/>
    <w:next w:val="Normal"/>
    <w:link w:val="Heading9Char"/>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Überschrift 1a Char,Überschrift 1 ohne Char,ASAPHeading 1 Char"/>
    <w:basedOn w:val="DefaultParagraphFont"/>
    <w:link w:val="Heading1"/>
    <w:uiPriority w:val="9"/>
    <w:rsid w:val="00DB7A12"/>
    <w:rPr>
      <w:rFonts w:ascii="Times New Roman" w:eastAsia="Times New Roman" w:hAnsi="Times New Roman" w:cs="Times New Roman"/>
      <w:b/>
      <w:noProof/>
      <w:sz w:val="24"/>
      <w:szCs w:val="24"/>
      <w:lang w:val="de-AT" w:eastAsia="de-DE"/>
    </w:rPr>
  </w:style>
  <w:style w:type="character" w:customStyle="1" w:styleId="Heading2Char">
    <w:name w:val="Heading 2 Char"/>
    <w:aliases w:val="h2 Char,2nd level Char,ASAPHeading 2 Char"/>
    <w:basedOn w:val="DefaultParagraphFont"/>
    <w:link w:val="Heading2"/>
    <w:uiPriority w:val="9"/>
    <w:rsid w:val="00DB7A12"/>
    <w:rPr>
      <w:rFonts w:ascii="Times New Roman" w:eastAsia="Times New Roman" w:hAnsi="Times New Roman" w:cs="Times New Roman"/>
      <w:b/>
      <w:sz w:val="24"/>
      <w:szCs w:val="24"/>
      <w:lang w:val="de-AT" w:eastAsia="de-DE"/>
    </w:rPr>
  </w:style>
  <w:style w:type="character" w:customStyle="1" w:styleId="Heading3Char">
    <w:name w:val="Heading 3 Char"/>
    <w:aliases w:val="h3 Char,ASAPHeading 3 Char"/>
    <w:basedOn w:val="DefaultParagraphFont"/>
    <w:link w:val="Heading3"/>
    <w:uiPriority w:val="9"/>
    <w:rsid w:val="00DB7A12"/>
    <w:rPr>
      <w:rFonts w:ascii="Times New Roman" w:eastAsia="Times New Roman" w:hAnsi="Times New Roman" w:cs="Times New Roman"/>
      <w:i/>
      <w:sz w:val="24"/>
      <w:szCs w:val="24"/>
      <w:lang w:eastAsia="de-DE"/>
    </w:rPr>
  </w:style>
  <w:style w:type="character" w:customStyle="1" w:styleId="Heading4Char">
    <w:name w:val="Heading 4 Char"/>
    <w:basedOn w:val="DefaultParagraphFont"/>
    <w:link w:val="Heading4"/>
    <w:rsid w:val="00DB7A12"/>
    <w:rPr>
      <w:rFonts w:ascii="Times New Roman" w:eastAsia="Times New Roman" w:hAnsi="Times New Roman" w:cs="Times New Roman"/>
      <w:b/>
      <w:bCs/>
      <w:sz w:val="24"/>
      <w:szCs w:val="24"/>
      <w:lang w:val="de-AT" w:eastAsia="de-DE"/>
    </w:rPr>
  </w:style>
  <w:style w:type="character" w:customStyle="1" w:styleId="Heading5Char">
    <w:name w:val="Heading 5 Char"/>
    <w:basedOn w:val="DefaultParagraphFont"/>
    <w:link w:val="Heading5"/>
    <w:rsid w:val="00DB7A12"/>
    <w:rPr>
      <w:rFonts w:ascii="Courier New" w:eastAsia="Times New Roman" w:hAnsi="Courier New" w:cs="Times New Roman"/>
      <w:b/>
      <w:bCs/>
      <w:sz w:val="24"/>
      <w:szCs w:val="24"/>
      <w:lang w:val="de-AT" w:eastAsia="de-DE"/>
    </w:rPr>
  </w:style>
  <w:style w:type="character" w:customStyle="1" w:styleId="Heading6Char">
    <w:name w:val="Heading 6 Char"/>
    <w:basedOn w:val="DefaultParagraphFont"/>
    <w:link w:val="Heading6"/>
    <w:rsid w:val="00DB7A12"/>
    <w:rPr>
      <w:rFonts w:ascii="Courier New" w:eastAsia="Times New Roman" w:hAnsi="Courier New" w:cs="Times New Roman"/>
      <w:b/>
      <w:sz w:val="20"/>
      <w:szCs w:val="24"/>
      <w:shd w:val="clear" w:color="auto" w:fill="C0C0C0"/>
      <w:lang w:val="de-AT" w:eastAsia="de-DE"/>
    </w:rPr>
  </w:style>
  <w:style w:type="character" w:customStyle="1" w:styleId="Heading7Char">
    <w:name w:val="Heading 7 Char"/>
    <w:basedOn w:val="DefaultParagraphFont"/>
    <w:link w:val="Heading7"/>
    <w:rsid w:val="00DB7A12"/>
    <w:rPr>
      <w:rFonts w:ascii="Courier New" w:eastAsia="Times New Roman" w:hAnsi="Courier New" w:cs="Times New Roman"/>
      <w:b/>
      <w:bCs/>
      <w:sz w:val="24"/>
      <w:szCs w:val="24"/>
      <w:lang w:val="de-AT" w:eastAsia="de-DE"/>
    </w:rPr>
  </w:style>
  <w:style w:type="character" w:customStyle="1" w:styleId="Heading8Char">
    <w:name w:val="Heading 8 Char"/>
    <w:basedOn w:val="DefaultParagraphFont"/>
    <w:link w:val="Heading8"/>
    <w:rsid w:val="00DB7A12"/>
    <w:rPr>
      <w:rFonts w:ascii="Courier New" w:eastAsia="Times New Roman" w:hAnsi="Courier New" w:cs="Times New Roman"/>
      <w:b/>
      <w:bCs/>
      <w:sz w:val="24"/>
      <w:szCs w:val="24"/>
      <w:lang w:val="de-AT" w:eastAsia="de-DE"/>
    </w:rPr>
  </w:style>
  <w:style w:type="character" w:customStyle="1" w:styleId="Heading9Char">
    <w:name w:val="Heading 9 Char"/>
    <w:aliases w:val="Übs 1 Char"/>
    <w:basedOn w:val="DefaultParagraphFont"/>
    <w:link w:val="Heading9"/>
    <w:rsid w:val="00DB7A12"/>
    <w:rPr>
      <w:rFonts w:ascii="Courier New" w:eastAsia="Times New Roman" w:hAnsi="Courier New" w:cs="Courier New"/>
      <w:b/>
      <w:bCs/>
      <w:i/>
      <w:iCs/>
      <w:sz w:val="24"/>
      <w:szCs w:val="18"/>
      <w:lang w:val="de-AT" w:eastAsia="de-DE"/>
    </w:rPr>
  </w:style>
  <w:style w:type="paragraph" w:styleId="Header">
    <w:name w:val="header"/>
    <w:basedOn w:val="Normal"/>
    <w:link w:val="HeaderChar"/>
    <w:uiPriority w:val="99"/>
    <w:unhideWhenUsed/>
    <w:rsid w:val="00DC7E59"/>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E59"/>
  </w:style>
  <w:style w:type="paragraph" w:styleId="Footer">
    <w:name w:val="footer"/>
    <w:basedOn w:val="Normal"/>
    <w:link w:val="FooterChar"/>
    <w:uiPriority w:val="99"/>
    <w:unhideWhenUsed/>
    <w:rsid w:val="00DC7E59"/>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E59"/>
  </w:style>
  <w:style w:type="paragraph" w:styleId="BalloonText">
    <w:name w:val="Balloon Text"/>
    <w:basedOn w:val="Normal"/>
    <w:link w:val="BalloonTextChar"/>
    <w:semiHidden/>
    <w:unhideWhenUsed/>
    <w:rsid w:val="00DC7E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7E59"/>
    <w:rPr>
      <w:rFonts w:ascii="Tahoma" w:hAnsi="Tahoma" w:cs="Tahoma"/>
      <w:sz w:val="16"/>
      <w:szCs w:val="16"/>
    </w:rPr>
  </w:style>
  <w:style w:type="table" w:styleId="TableGrid">
    <w:name w:val="Table Grid"/>
    <w:basedOn w:val="TableNormal"/>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Fließtext,Flie?text,Mittleres Raster 21"/>
    <w:link w:val="NoSpacingChar"/>
    <w:uiPriority w:val="1"/>
    <w:qFormat/>
    <w:rsid w:val="00E32905"/>
    <w:pPr>
      <w:spacing w:after="0"/>
      <w:ind w:left="567" w:right="851"/>
      <w:jc w:val="both"/>
    </w:pPr>
    <w:rPr>
      <w:rFonts w:ascii="Arial" w:hAnsi="Arial"/>
      <w:color w:val="4B4B4B"/>
      <w:sz w:val="20"/>
    </w:rPr>
  </w:style>
  <w:style w:type="character" w:styleId="Hyperlink">
    <w:name w:val="Hyperlink"/>
    <w:basedOn w:val="DefaultParagraphFont"/>
    <w:uiPriority w:val="99"/>
    <w:unhideWhenUsed/>
    <w:rsid w:val="006F76F4"/>
    <w:rPr>
      <w:color w:val="0000FF" w:themeColor="hyperlink"/>
      <w:u w:val="single"/>
    </w:rPr>
  </w:style>
  <w:style w:type="paragraph" w:styleId="BodyText3">
    <w:name w:val="Body Text 3"/>
    <w:basedOn w:val="Normal"/>
    <w:link w:val="BodyText3Char"/>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BodyText3Char">
    <w:name w:val="Body Text 3 Char"/>
    <w:basedOn w:val="DefaultParagraphFont"/>
    <w:link w:val="BodyText3"/>
    <w:rsid w:val="00DB7A12"/>
    <w:rPr>
      <w:rFonts w:ascii="Courier New" w:eastAsia="Times New Roman" w:hAnsi="Courier New" w:cs="Times New Roman"/>
      <w:b/>
      <w:sz w:val="18"/>
      <w:szCs w:val="24"/>
      <w:lang w:val="de-AT" w:eastAsia="de-DE"/>
    </w:rPr>
  </w:style>
  <w:style w:type="paragraph" w:styleId="BodyText">
    <w:name w:val="Body Text"/>
    <w:aliases w:val="Tempo Body Text"/>
    <w:basedOn w:val="Normal"/>
    <w:link w:val="BodyTextChar"/>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BodyTextChar">
    <w:name w:val="Body Text Char"/>
    <w:aliases w:val="Tempo Body Text Char"/>
    <w:basedOn w:val="DefaultParagraphFont"/>
    <w:link w:val="BodyText"/>
    <w:rsid w:val="00DB7A12"/>
    <w:rPr>
      <w:rFonts w:ascii="Times New Roman" w:eastAsia="Times New Roman" w:hAnsi="Times New Roman" w:cs="Times New Roman"/>
      <w:sz w:val="20"/>
      <w:szCs w:val="20"/>
      <w:lang w:eastAsia="de-DE"/>
    </w:rPr>
  </w:style>
  <w:style w:type="paragraph" w:styleId="BlockText">
    <w:name w:val="Block Text"/>
    <w:basedOn w:val="Normal"/>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BodyTextIndent">
    <w:name w:val="Body Text Indent"/>
    <w:basedOn w:val="Normal"/>
    <w:link w:val="BodyTextIndentChar"/>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BodyTextIndentChar">
    <w:name w:val="Body Text Indent Char"/>
    <w:basedOn w:val="DefaultParagraphFont"/>
    <w:link w:val="BodyTextIndent"/>
    <w:rsid w:val="00DB7A12"/>
    <w:rPr>
      <w:rFonts w:ascii="Courier New" w:eastAsia="Times New Roman" w:hAnsi="Courier New" w:cs="Courier New"/>
      <w:sz w:val="24"/>
      <w:szCs w:val="24"/>
      <w:lang w:eastAsia="de-DE"/>
    </w:rPr>
  </w:style>
  <w:style w:type="paragraph" w:styleId="BodyTextIndent3">
    <w:name w:val="Body Text Indent 3"/>
    <w:basedOn w:val="Normal"/>
    <w:link w:val="BodyTextIndent3Char"/>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BodyTextIndent3Char">
    <w:name w:val="Body Text Indent 3 Char"/>
    <w:basedOn w:val="DefaultParagraphFont"/>
    <w:link w:val="BodyTextIndent3"/>
    <w:rsid w:val="00DB7A12"/>
    <w:rPr>
      <w:rFonts w:ascii="Courier New" w:eastAsia="Times New Roman" w:hAnsi="Courier New" w:cs="Times New Roman"/>
      <w:sz w:val="24"/>
      <w:szCs w:val="24"/>
      <w:lang w:val="de-AT" w:eastAsia="de-DE"/>
    </w:rPr>
  </w:style>
  <w:style w:type="paragraph" w:styleId="Title">
    <w:name w:val="Title"/>
    <w:basedOn w:val="Normal"/>
    <w:link w:val="TitleChar"/>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leChar">
    <w:name w:val="Title Char"/>
    <w:basedOn w:val="DefaultParagraphFont"/>
    <w:link w:val="Title"/>
    <w:rsid w:val="00DB7A12"/>
    <w:rPr>
      <w:rFonts w:ascii="Times New Roman" w:eastAsia="Times New Roman" w:hAnsi="Times New Roman" w:cs="Times New Roman"/>
      <w:b/>
      <w:bCs/>
      <w:sz w:val="28"/>
      <w:szCs w:val="24"/>
      <w:lang w:eastAsia="de-DE"/>
    </w:rPr>
  </w:style>
  <w:style w:type="paragraph" w:styleId="BodyTextIndent2">
    <w:name w:val="Body Text Indent 2"/>
    <w:basedOn w:val="Normal"/>
    <w:link w:val="BodyTextIndent2Char"/>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BodyTextIndent2Char">
    <w:name w:val="Body Text Indent 2 Char"/>
    <w:basedOn w:val="DefaultParagraphFont"/>
    <w:link w:val="BodyTextIndent2"/>
    <w:rsid w:val="00DB7A12"/>
    <w:rPr>
      <w:rFonts w:ascii="Times New Roman" w:eastAsia="Times New Roman" w:hAnsi="Times New Roman" w:cs="Times New Roman"/>
      <w:sz w:val="24"/>
      <w:szCs w:val="24"/>
      <w:lang w:eastAsia="de-DE"/>
    </w:rPr>
  </w:style>
  <w:style w:type="paragraph" w:styleId="BodyText2">
    <w:name w:val="Body Text 2"/>
    <w:basedOn w:val="Normal"/>
    <w:link w:val="BodyText2Char"/>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BodyText2Char">
    <w:name w:val="Body Text 2 Char"/>
    <w:basedOn w:val="DefaultParagraphFont"/>
    <w:link w:val="BodyText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Normal"/>
    <w:rsid w:val="00DB7A12"/>
    <w:pPr>
      <w:spacing w:before="120" w:after="0" w:line="288" w:lineRule="exact"/>
    </w:pPr>
    <w:rPr>
      <w:rFonts w:eastAsia="Times New Roman" w:cs="Times New Roman"/>
      <w:color w:val="auto"/>
      <w:sz w:val="22"/>
      <w:szCs w:val="20"/>
      <w:lang w:eastAsia="de-DE"/>
    </w:rPr>
  </w:style>
  <w:style w:type="character" w:styleId="PageNumber">
    <w:name w:val="page number"/>
    <w:basedOn w:val="DefaultParagraphFont"/>
    <w:rsid w:val="00DB7A12"/>
  </w:style>
  <w:style w:type="paragraph" w:styleId="DocumentMap">
    <w:name w:val="Document Map"/>
    <w:basedOn w:val="Normal"/>
    <w:link w:val="DocumentMapChar"/>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cumentMapChar">
    <w:name w:val="Document Map Char"/>
    <w:basedOn w:val="DefaultParagraphFont"/>
    <w:link w:val="DocumentMap"/>
    <w:semiHidden/>
    <w:rsid w:val="00DB7A12"/>
    <w:rPr>
      <w:rFonts w:ascii="Tahoma" w:eastAsia="Times New Roman" w:hAnsi="Tahoma" w:cs="Tahoma"/>
      <w:sz w:val="24"/>
      <w:szCs w:val="24"/>
      <w:shd w:val="clear" w:color="auto" w:fill="000080"/>
      <w:lang w:val="de-AT" w:eastAsia="de-DE"/>
    </w:rPr>
  </w:style>
  <w:style w:type="paragraph" w:styleId="TOC1">
    <w:name w:val="toc 1"/>
    <w:basedOn w:val="Normal"/>
    <w:next w:val="Normal"/>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TOC2">
    <w:name w:val="toc 2"/>
    <w:basedOn w:val="Normal"/>
    <w:next w:val="Normal"/>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TOC3">
    <w:name w:val="toc 3"/>
    <w:basedOn w:val="Normal"/>
    <w:next w:val="Normal"/>
    <w:autoRedefine/>
    <w:uiPriority w:val="39"/>
    <w:rsid w:val="00DB7A12"/>
    <w:pPr>
      <w:spacing w:after="0"/>
      <w:ind w:left="400"/>
    </w:pPr>
    <w:rPr>
      <w:rFonts w:asciiTheme="minorHAnsi" w:hAnsiTheme="minorHAnsi"/>
      <w:i/>
      <w:iCs/>
      <w:szCs w:val="20"/>
    </w:rPr>
  </w:style>
  <w:style w:type="paragraph" w:styleId="TOC4">
    <w:name w:val="toc 4"/>
    <w:basedOn w:val="Normal"/>
    <w:next w:val="Normal"/>
    <w:autoRedefine/>
    <w:semiHidden/>
    <w:rsid w:val="00DB7A12"/>
    <w:pPr>
      <w:spacing w:after="0"/>
      <w:ind w:left="600"/>
    </w:pPr>
    <w:rPr>
      <w:rFonts w:asciiTheme="minorHAnsi" w:hAnsiTheme="minorHAnsi"/>
      <w:sz w:val="18"/>
      <w:szCs w:val="18"/>
    </w:rPr>
  </w:style>
  <w:style w:type="paragraph" w:styleId="TOC5">
    <w:name w:val="toc 5"/>
    <w:basedOn w:val="Normal"/>
    <w:next w:val="Normal"/>
    <w:autoRedefine/>
    <w:semiHidden/>
    <w:rsid w:val="00DB7A12"/>
    <w:pPr>
      <w:spacing w:after="0"/>
      <w:ind w:left="800"/>
    </w:pPr>
    <w:rPr>
      <w:rFonts w:asciiTheme="minorHAnsi" w:hAnsiTheme="minorHAnsi"/>
      <w:sz w:val="18"/>
      <w:szCs w:val="18"/>
    </w:rPr>
  </w:style>
  <w:style w:type="paragraph" w:styleId="TOC6">
    <w:name w:val="toc 6"/>
    <w:basedOn w:val="Normal"/>
    <w:next w:val="Normal"/>
    <w:autoRedefine/>
    <w:semiHidden/>
    <w:rsid w:val="00DB7A12"/>
    <w:pPr>
      <w:spacing w:after="0"/>
      <w:ind w:left="1000"/>
    </w:pPr>
    <w:rPr>
      <w:rFonts w:asciiTheme="minorHAnsi" w:hAnsiTheme="minorHAnsi"/>
      <w:sz w:val="18"/>
      <w:szCs w:val="18"/>
    </w:rPr>
  </w:style>
  <w:style w:type="paragraph" w:styleId="TOC7">
    <w:name w:val="toc 7"/>
    <w:basedOn w:val="Normal"/>
    <w:next w:val="Normal"/>
    <w:autoRedefine/>
    <w:semiHidden/>
    <w:rsid w:val="00DB7A12"/>
    <w:pPr>
      <w:spacing w:after="0"/>
      <w:ind w:left="1200"/>
    </w:pPr>
    <w:rPr>
      <w:rFonts w:asciiTheme="minorHAnsi" w:hAnsiTheme="minorHAnsi"/>
      <w:sz w:val="18"/>
      <w:szCs w:val="18"/>
    </w:rPr>
  </w:style>
  <w:style w:type="paragraph" w:styleId="TOC8">
    <w:name w:val="toc 8"/>
    <w:basedOn w:val="Normal"/>
    <w:next w:val="Normal"/>
    <w:autoRedefine/>
    <w:semiHidden/>
    <w:rsid w:val="00DB7A12"/>
    <w:pPr>
      <w:spacing w:after="0"/>
      <w:ind w:left="1400"/>
    </w:pPr>
    <w:rPr>
      <w:rFonts w:asciiTheme="minorHAnsi" w:hAnsiTheme="minorHAnsi"/>
      <w:sz w:val="18"/>
      <w:szCs w:val="18"/>
    </w:rPr>
  </w:style>
  <w:style w:type="paragraph" w:styleId="TOC9">
    <w:name w:val="toc 9"/>
    <w:basedOn w:val="Normal"/>
    <w:next w:val="Normal"/>
    <w:autoRedefine/>
    <w:semiHidden/>
    <w:rsid w:val="00DB7A12"/>
    <w:pPr>
      <w:spacing w:after="0"/>
      <w:ind w:left="1600"/>
    </w:pPr>
    <w:rPr>
      <w:rFonts w:asciiTheme="minorHAnsi" w:hAnsiTheme="minorHAnsi"/>
      <w:sz w:val="18"/>
      <w:szCs w:val="18"/>
    </w:rPr>
  </w:style>
  <w:style w:type="paragraph" w:styleId="Index1">
    <w:name w:val="index 1"/>
    <w:basedOn w:val="Normal"/>
    <w:next w:val="Normal"/>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Normal"/>
    <w:next w:val="Normal"/>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Normal"/>
    <w:next w:val="Normal"/>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Normal"/>
    <w:next w:val="Normal"/>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Normal"/>
    <w:next w:val="Normal"/>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Normal"/>
    <w:next w:val="Normal"/>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Normal"/>
    <w:next w:val="Normal"/>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Normal"/>
    <w:next w:val="Normal"/>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Normal"/>
    <w:next w:val="Normal"/>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Heading">
    <w:name w:val="index heading"/>
    <w:basedOn w:val="Normal"/>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CommentText">
    <w:name w:val="annotation text"/>
    <w:basedOn w:val="Normal"/>
    <w:link w:val="CommentTextChar"/>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CommentTextChar">
    <w:name w:val="Comment Text Char"/>
    <w:basedOn w:val="DefaultParagraphFont"/>
    <w:link w:val="CommentText"/>
    <w:semiHidden/>
    <w:rsid w:val="00DB7A12"/>
    <w:rPr>
      <w:rFonts w:ascii="Times New Roman" w:eastAsia="Times New Roman" w:hAnsi="Times New Roman" w:cs="Times New Roman"/>
      <w:sz w:val="20"/>
      <w:szCs w:val="24"/>
      <w:lang w:val="de-AT" w:eastAsia="de-DE"/>
    </w:rPr>
  </w:style>
  <w:style w:type="paragraph" w:styleId="FootnoteText">
    <w:name w:val="footnote text"/>
    <w:basedOn w:val="Normal"/>
    <w:link w:val="FootnoteTextChar"/>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ootnoteTextChar">
    <w:name w:val="Footnote Text Char"/>
    <w:basedOn w:val="DefaultParagraphFont"/>
    <w:link w:val="FootnoteText"/>
    <w:uiPriority w:val="99"/>
    <w:semiHidden/>
    <w:rsid w:val="00DB7A12"/>
    <w:rPr>
      <w:rFonts w:ascii="Times New Roman" w:eastAsia="Times New Roman" w:hAnsi="Times New Roman" w:cs="Times New Roman"/>
      <w:sz w:val="20"/>
      <w:szCs w:val="20"/>
      <w:lang w:val="de-AT" w:eastAsia="de-DE"/>
    </w:rPr>
  </w:style>
  <w:style w:type="character" w:styleId="FollowedHyperlink">
    <w:name w:val="FollowedHyperlink"/>
    <w:rsid w:val="00DB7A12"/>
    <w:rPr>
      <w:color w:val="800080"/>
      <w:u w:val="single"/>
    </w:rPr>
  </w:style>
  <w:style w:type="paragraph" w:customStyle="1" w:styleId="LegAbschn">
    <w:name w:val="&lt;LegAbschn&gt;"/>
    <w:basedOn w:val="Normal"/>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Preformatted">
    <w:name w:val="HTML Preformatted"/>
    <w:basedOn w:val="Normal"/>
    <w:link w:val="HTMLPreformattedChar"/>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PreformattedChar">
    <w:name w:val="HTML Preformatted Char"/>
    <w:basedOn w:val="DefaultParagraphFont"/>
    <w:link w:val="HTMLPreformatted"/>
    <w:rsid w:val="00DB7A12"/>
    <w:rPr>
      <w:rFonts w:ascii="Arial Unicode MS" w:eastAsia="Arial Unicode MS" w:hAnsi="Arial Unicode MS" w:cs="Arial Unicode MS"/>
      <w:color w:val="000000"/>
      <w:sz w:val="20"/>
      <w:szCs w:val="20"/>
      <w:lang w:val="de-AT" w:eastAsia="de-DE"/>
    </w:rPr>
  </w:style>
  <w:style w:type="paragraph" w:styleId="ListBullet">
    <w:name w:val="List Bullet"/>
    <w:basedOn w:val="Normal"/>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Normal"/>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Normal"/>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Normal"/>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Normal"/>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Normal"/>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Normal"/>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Normal"/>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Normal"/>
    <w:next w:val="NormalIndent"/>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NormalIndent">
    <w:name w:val="Normal Indent"/>
    <w:aliases w:val="Aufzählung"/>
    <w:basedOn w:val="Normal"/>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Normal"/>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Normal"/>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Normal"/>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Normal"/>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Normal"/>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BodyTextIndent"/>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Normal"/>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Normal"/>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BodyText"/>
    <w:rsid w:val="00DB7A12"/>
    <w:pPr>
      <w:spacing w:before="120" w:after="120" w:line="360" w:lineRule="auto"/>
      <w:ind w:left="709"/>
    </w:pPr>
    <w:rPr>
      <w:sz w:val="72"/>
      <w:szCs w:val="24"/>
    </w:rPr>
  </w:style>
  <w:style w:type="paragraph" w:customStyle="1" w:styleId="berschirft4">
    <w:name w:val="überschirft 4"/>
    <w:basedOn w:val="Normal"/>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NormalIndent"/>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Normal"/>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Heading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Heading2"/>
    <w:rsid w:val="00DB7A12"/>
    <w:pPr>
      <w:keepNext w:val="0"/>
      <w:widowControl w:val="0"/>
      <w:numPr>
        <w:ilvl w:val="0"/>
        <w:numId w:val="0"/>
      </w:numPr>
      <w:spacing w:before="360" w:line="360" w:lineRule="auto"/>
      <w:jc w:val="both"/>
    </w:pPr>
    <w:rPr>
      <w:rFonts w:ascii="Arial" w:hAnsi="Arial" w:cs="Arial"/>
      <w:szCs w:val="28"/>
    </w:rPr>
  </w:style>
  <w:style w:type="paragraph" w:styleId="Caption">
    <w:name w:val="caption"/>
    <w:basedOn w:val="Normal"/>
    <w:next w:val="Normal"/>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Normal"/>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Normal"/>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Heading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Normal"/>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Normal"/>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Normal"/>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BodyTextIndent"/>
    <w:rsid w:val="00DB7A12"/>
    <w:pPr>
      <w:tabs>
        <w:tab w:val="left" w:pos="709"/>
      </w:tabs>
      <w:spacing w:before="120" w:after="120"/>
      <w:ind w:left="709" w:right="709"/>
      <w:jc w:val="both"/>
    </w:pPr>
    <w:rPr>
      <w:rFonts w:ascii="Times New Roman" w:hAnsi="Times New Roman"/>
    </w:rPr>
  </w:style>
  <w:style w:type="paragraph" w:styleId="CommentSubject">
    <w:name w:val="annotation subject"/>
    <w:basedOn w:val="CommentText"/>
    <w:next w:val="CommentText"/>
    <w:link w:val="CommentSubjectChar"/>
    <w:semiHidden/>
    <w:rsid w:val="00DB7A12"/>
    <w:rPr>
      <w:b/>
      <w:bCs/>
      <w:szCs w:val="20"/>
    </w:rPr>
  </w:style>
  <w:style w:type="character" w:customStyle="1" w:styleId="CommentSubjectChar">
    <w:name w:val="Comment Subject Char"/>
    <w:basedOn w:val="CommentTextChar"/>
    <w:link w:val="CommentSubject"/>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Paragraph">
    <w:name w:val="List Paragraph"/>
    <w:basedOn w:val="Normal"/>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0">
    <w:name w:val="bodytext"/>
    <w:basedOn w:val="Normal"/>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eEmphasis">
    <w:name w:val="Intense Emphasis"/>
    <w:uiPriority w:val="21"/>
    <w:qFormat/>
    <w:rsid w:val="00DB7A12"/>
    <w:rPr>
      <w:b/>
      <w:bCs/>
      <w:i/>
      <w:iCs/>
      <w:color w:val="4F81BD"/>
    </w:rPr>
  </w:style>
  <w:style w:type="paragraph" w:styleId="Revision">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Cite">
    <w:name w:val="HTML Cite"/>
    <w:uiPriority w:val="99"/>
    <w:unhideWhenUsed/>
    <w:rsid w:val="00DB7A12"/>
    <w:rPr>
      <w:i w:val="0"/>
      <w:iCs w:val="0"/>
      <w:color w:val="009933"/>
    </w:rPr>
  </w:style>
  <w:style w:type="paragraph" w:customStyle="1" w:styleId="FlietextAufzhlung">
    <w:name w:val="Fließtext_Aufzählung"/>
    <w:basedOn w:val="Normal"/>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CommentReference">
    <w:name w:val="annotation reference"/>
    <w:basedOn w:val="DefaultParagraphFont"/>
    <w:semiHidden/>
    <w:unhideWhenUsed/>
    <w:rsid w:val="004E72F8"/>
    <w:rPr>
      <w:sz w:val="16"/>
      <w:szCs w:val="16"/>
    </w:rPr>
  </w:style>
  <w:style w:type="character" w:styleId="PlaceholderText">
    <w:name w:val="Placeholder Text"/>
    <w:basedOn w:val="DefaultParagraphFont"/>
    <w:uiPriority w:val="99"/>
    <w:semiHidden/>
    <w:rsid w:val="00995E18"/>
    <w:rPr>
      <w:color w:val="808080"/>
    </w:rPr>
  </w:style>
  <w:style w:type="character" w:customStyle="1" w:styleId="NoSpacingChar">
    <w:name w:val="No Spacing Char"/>
    <w:aliases w:val="Fließtext Char,Flie?text Char,Mittleres Raster 21 Char"/>
    <w:link w:val="NoSpacing"/>
    <w:uiPriority w:val="1"/>
    <w:rsid w:val="0074221A"/>
    <w:rPr>
      <w:rFonts w:ascii="Arial" w:hAnsi="Arial"/>
      <w:color w:val="4B4B4B"/>
      <w:sz w:val="20"/>
    </w:rPr>
  </w:style>
  <w:style w:type="table" w:customStyle="1" w:styleId="Tabellenraster1">
    <w:name w:val="Tabellenraster1"/>
    <w:basedOn w:val="TableNormal"/>
    <w:next w:val="TableGrid"/>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583112"/>
    <w:rPr>
      <w:vertAlign w:val="superscript"/>
    </w:rPr>
  </w:style>
  <w:style w:type="paragraph" w:customStyle="1" w:styleId="pf0">
    <w:name w:val="pf0"/>
    <w:basedOn w:val="Normal"/>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DefaultParagraphFont"/>
    <w:rsid w:val="009756C8"/>
    <w:rPr>
      <w:rFonts w:ascii="Segoe UI" w:hAnsi="Segoe UI" w:cs="Segoe UI" w:hint="default"/>
      <w:color w:val="4B4B4B"/>
      <w:sz w:val="18"/>
      <w:szCs w:val="18"/>
    </w:rPr>
  </w:style>
  <w:style w:type="paragraph" w:customStyle="1" w:styleId="Bodytext1">
    <w:name w:val="Bodytext"/>
    <w:basedOn w:val="Normal"/>
    <w:link w:val="BodytextZchn"/>
    <w:qFormat/>
    <w:rsid w:val="00F534A2"/>
    <w:pPr>
      <w:spacing w:after="0" w:line="240" w:lineRule="auto"/>
    </w:pPr>
    <w:rPr>
      <w:rFonts w:asciiTheme="minorHAnsi" w:hAnsiTheme="minorHAnsi"/>
      <w:color w:val="auto"/>
      <w:sz w:val="22"/>
    </w:rPr>
  </w:style>
  <w:style w:type="character" w:customStyle="1" w:styleId="BodytextZchn">
    <w:name w:val="Bodytext Zchn"/>
    <w:basedOn w:val="DefaultParagraphFont"/>
    <w:link w:val="Bodytext1"/>
    <w:rsid w:val="00F534A2"/>
  </w:style>
  <w:style w:type="character" w:customStyle="1" w:styleId="normaltextrun">
    <w:name w:val="normaltextrun"/>
    <w:basedOn w:val="DefaultParagraphFont"/>
    <w:rsid w:val="00714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SharedWithUsers xmlns="7c7610ea-72f2-49fb-bfc6-cb47c940631f">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3A58C-754A-4A06-AE63-A379C4707801}">
  <ds:schemaRefs>
    <ds:schemaRef ds:uri="http://schemas.microsoft.com/sharepoint/v3/contenttype/forms"/>
  </ds:schemaRefs>
</ds:datastoreItem>
</file>

<file path=customXml/itemProps2.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3.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customXml/itemProps4.xml><?xml version="1.0" encoding="utf-8"?>
<ds:datastoreItem xmlns:ds="http://schemas.openxmlformats.org/officeDocument/2006/customXml" ds:itemID="{DC17AAB9-F602-4C78-AD9E-8412AEBDBE23}"/>
</file>

<file path=docMetadata/LabelInfo.xml><?xml version="1.0" encoding="utf-8"?>
<clbl:labelList xmlns:clbl="http://schemas.microsoft.com/office/2020/mipLabelMetadata">
  <clbl:label id="{01d2924b-f3c9-4195-83cd-d257565ac732}" enabled="1" method="Standard" siteId="{11ce85b8-47fd-49a6-b7d7-c9c27be489b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4143</Words>
  <Characters>23619</Characters>
  <Application>Microsoft Office Word</Application>
  <DocSecurity>4</DocSecurity>
  <Lines>196</Lines>
  <Paragraphs>55</Paragraphs>
  <ScaleCrop>false</ScaleCrop>
  <Company>Berlin Partner GmbH</Company>
  <LinksUpToDate>false</LinksUpToDate>
  <CharactersWithSpaces>27707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Klose, Martina</cp:lastModifiedBy>
  <cp:revision>35</cp:revision>
  <cp:lastPrinted>2019-12-19T16:51:00Z</cp:lastPrinted>
  <dcterms:created xsi:type="dcterms:W3CDTF">2026-07-10T19:29:00Z</dcterms:created>
  <dcterms:modified xsi:type="dcterms:W3CDTF">2026-07-10T10:30:00Z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y fmtid="{D5CDD505-2E9C-101B-9397-08002B2CF9AE}" pid="4" name="Order">
    <vt:r8>76332000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ies>
</file>